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0AB" w:rsidRPr="00A870AB" w:rsidRDefault="00A870AB" w:rsidP="00A870A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</w:rPr>
      </w:pPr>
      <w:r w:rsidRPr="00A870AB">
        <w:rPr>
          <w:rFonts w:ascii="Times New Roman" w:hAnsi="Times New Roman" w:cs="Times New Roman"/>
          <w:b/>
          <w:i/>
          <w:color w:val="C00000"/>
          <w:sz w:val="28"/>
        </w:rPr>
        <w:t>Асоциальное поведение</w:t>
      </w:r>
    </w:p>
    <w:p w:rsidR="00852690" w:rsidRDefault="00852690" w:rsidP="0085269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Уклонение от выполнения морально-нравственных норм, принятых в обществе, угрожающее благополучию межличностных отношений</w:t>
      </w:r>
    </w:p>
    <w:p w:rsidR="00852690" w:rsidRDefault="00852690" w:rsidP="0085269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52690" w:rsidRPr="00A870AB" w:rsidRDefault="00852690" w:rsidP="00A870A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</w:rPr>
      </w:pPr>
      <w:r w:rsidRPr="00A870AB">
        <w:rPr>
          <w:rFonts w:ascii="Times New Roman" w:hAnsi="Times New Roman" w:cs="Times New Roman"/>
          <w:b/>
          <w:i/>
          <w:color w:val="C00000"/>
          <w:sz w:val="28"/>
        </w:rPr>
        <w:t>Предпосылки асоциального поведения</w:t>
      </w:r>
    </w:p>
    <w:p w:rsidR="00852690" w:rsidRDefault="00852690" w:rsidP="0085269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нестабильность в семье</w:t>
      </w:r>
    </w:p>
    <w:p w:rsidR="00852690" w:rsidRDefault="00852690" w:rsidP="0085269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жизненные события и стрессы</w:t>
      </w:r>
    </w:p>
    <w:p w:rsidR="00852690" w:rsidRDefault="00852690" w:rsidP="0085269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меркантильность и бедность в обществе</w:t>
      </w:r>
    </w:p>
    <w:p w:rsidR="00852690" w:rsidRDefault="00852690" w:rsidP="0085269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социальная и эмоциональная напряженность</w:t>
      </w:r>
    </w:p>
    <w:p w:rsidR="00852690" w:rsidRDefault="00852690" w:rsidP="0085269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средства массовой информации</w:t>
      </w:r>
    </w:p>
    <w:p w:rsidR="00852690" w:rsidRDefault="00852690" w:rsidP="0085269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52690" w:rsidRDefault="00852690" w:rsidP="0085269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52690" w:rsidRPr="00A870AB" w:rsidRDefault="00A870AB" w:rsidP="00A870A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</w:rPr>
      </w:pPr>
      <w:r>
        <w:rPr>
          <w:rFonts w:ascii="Times New Roman" w:hAnsi="Times New Roman" w:cs="Times New Roman"/>
          <w:b/>
          <w:i/>
          <w:noProof/>
          <w:color w:val="C00000"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2809875</wp:posOffset>
            </wp:positionV>
            <wp:extent cx="2038350" cy="1411605"/>
            <wp:effectExtent l="19050" t="0" r="0" b="0"/>
            <wp:wrapSquare wrapText="bothSides"/>
            <wp:docPr id="4" name="Рисунок 4" descr="http://licey344spb.ru/wp-content/uploads/2020/04/%D0%90%D1%81%D0%BE%D1%86%D0%B8%D0%B0%D0%BB%D1%8C%D0%BD%D0%BE%D0%B5-%D0%BF%D0%BE%D0%B2%D0%B5%D0%B4%D0%B5%D0%BD%D0%B8%D0%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icey344spb.ru/wp-content/uploads/2020/04/%D0%90%D1%81%D0%BE%D1%86%D0%B8%D0%B0%D0%BB%D1%8C%D0%BD%D0%BE%D0%B5-%D0%BF%D0%BE%D0%B2%D0%B5%D0%B4%D0%B5%D0%BD%D0%B8%D0%B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41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2690" w:rsidRPr="00A870AB">
        <w:rPr>
          <w:rFonts w:ascii="Times New Roman" w:hAnsi="Times New Roman" w:cs="Times New Roman"/>
          <w:b/>
          <w:i/>
          <w:color w:val="C00000"/>
          <w:sz w:val="28"/>
        </w:rPr>
        <w:t>Асоциальные поступки:</w:t>
      </w:r>
    </w:p>
    <w:p w:rsidR="00852690" w:rsidRDefault="00531ED1" w:rsidP="0085269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побеги из дома</w:t>
      </w:r>
    </w:p>
    <w:p w:rsidR="00852690" w:rsidRDefault="00852690" w:rsidP="0085269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систематические пропуски в школе</w:t>
      </w:r>
    </w:p>
    <w:p w:rsidR="00852690" w:rsidRDefault="00852690" w:rsidP="0085269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агрессивное поведение</w:t>
      </w:r>
    </w:p>
    <w:p w:rsidR="00852690" w:rsidRDefault="00852690" w:rsidP="0085269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ложь</w:t>
      </w:r>
    </w:p>
    <w:p w:rsidR="00852690" w:rsidRDefault="00852690" w:rsidP="0085269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вымогательство</w:t>
      </w:r>
    </w:p>
    <w:p w:rsidR="00852690" w:rsidRDefault="00852690" w:rsidP="0085269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беспорядочные половые связи</w:t>
      </w:r>
    </w:p>
    <w:p w:rsidR="00852690" w:rsidRDefault="00852690" w:rsidP="0085269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ненормативная лексика</w:t>
      </w:r>
    </w:p>
    <w:p w:rsidR="00852690" w:rsidRDefault="00852690" w:rsidP="0085269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настенные надписи и рисунки непристойного характера</w:t>
      </w:r>
    </w:p>
    <w:p w:rsidR="00852690" w:rsidRDefault="00852690" w:rsidP="0085269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52690" w:rsidRPr="00A870AB" w:rsidRDefault="00BA16AF" w:rsidP="00852690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8"/>
        </w:rPr>
      </w:pPr>
      <w:r w:rsidRPr="00A870AB">
        <w:rPr>
          <w:rFonts w:ascii="Times New Roman" w:hAnsi="Times New Roman" w:cs="Times New Roman"/>
          <w:b/>
          <w:i/>
          <w:color w:val="C00000"/>
          <w:sz w:val="28"/>
        </w:rPr>
        <w:t>Основные причины асоциального поведения детей</w:t>
      </w:r>
    </w:p>
    <w:p w:rsidR="00BA16AF" w:rsidRDefault="00BA16AF" w:rsidP="0085269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попустительское отношение родителей к воспитанию детей</w:t>
      </w:r>
    </w:p>
    <w:p w:rsidR="00BA16AF" w:rsidRDefault="00BA16AF" w:rsidP="0085269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жестокое отношение к детям (насилие) или пренебрежение их нуждами в семье и школе</w:t>
      </w:r>
    </w:p>
    <w:p w:rsidR="00BA16AF" w:rsidRDefault="00BA16AF" w:rsidP="0085269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психогенный фактор (наличие психопатологической симптоматики, поведенческих расстройств)</w:t>
      </w:r>
    </w:p>
    <w:p w:rsidR="00BA16AF" w:rsidRDefault="00BA16AF" w:rsidP="0085269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индивидуальные психосоматические особенности, затрудняющие социальную адаптацию подростков</w:t>
      </w:r>
    </w:p>
    <w:p w:rsidR="00885594" w:rsidRDefault="00885594" w:rsidP="0085269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52690" w:rsidRPr="00885594" w:rsidRDefault="00852690" w:rsidP="00885594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</w:rPr>
      </w:pPr>
      <w:r w:rsidRPr="00885594">
        <w:rPr>
          <w:rFonts w:ascii="Times New Roman" w:hAnsi="Times New Roman" w:cs="Times New Roman"/>
          <w:color w:val="0070C0"/>
          <w:sz w:val="28"/>
        </w:rPr>
        <w:t>ТЕРРИТОРИАЛЬНАЯ</w:t>
      </w:r>
    </w:p>
    <w:p w:rsidR="00FA74E2" w:rsidRPr="00885594" w:rsidRDefault="00852690" w:rsidP="00885594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</w:rPr>
      </w:pPr>
      <w:r w:rsidRPr="00885594">
        <w:rPr>
          <w:rFonts w:ascii="Times New Roman" w:hAnsi="Times New Roman" w:cs="Times New Roman"/>
          <w:color w:val="0070C0"/>
          <w:sz w:val="28"/>
        </w:rPr>
        <w:t>ПСИХОЛОГО-МЕДИКО-ПЕДАГОГИЧЕСКАЯ КОМИССИЯ</w:t>
      </w:r>
    </w:p>
    <w:p w:rsidR="00885594" w:rsidRDefault="00885594" w:rsidP="0085269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85594" w:rsidRDefault="00885594" w:rsidP="0085269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85594" w:rsidRDefault="00885594" w:rsidP="0085269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85594" w:rsidRPr="00885594" w:rsidRDefault="00852690" w:rsidP="00A870A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</w:rPr>
      </w:pPr>
      <w:r w:rsidRPr="00885594">
        <w:rPr>
          <w:rFonts w:ascii="Times New Roman" w:hAnsi="Times New Roman" w:cs="Times New Roman"/>
          <w:color w:val="FF0000"/>
          <w:sz w:val="32"/>
        </w:rPr>
        <w:t>АСОЦИАЛЬНОЕ ПОВЕДЕНИЕ</w:t>
      </w:r>
    </w:p>
    <w:p w:rsidR="00852690" w:rsidRPr="00885594" w:rsidRDefault="00852690" w:rsidP="0088559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</w:rPr>
      </w:pPr>
      <w:r w:rsidRPr="00885594">
        <w:rPr>
          <w:rFonts w:ascii="Times New Roman" w:hAnsi="Times New Roman" w:cs="Times New Roman"/>
          <w:color w:val="FF0000"/>
          <w:sz w:val="32"/>
        </w:rPr>
        <w:t>ДЕТЕЙ И ПОДРОСТКОВ</w:t>
      </w:r>
    </w:p>
    <w:p w:rsidR="00852690" w:rsidRDefault="00852690" w:rsidP="0085269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85594" w:rsidRDefault="00A870AB" w:rsidP="0085269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203536</wp:posOffset>
            </wp:positionH>
            <wp:positionV relativeFrom="paragraph">
              <wp:posOffset>10832</wp:posOffset>
            </wp:positionV>
            <wp:extent cx="3947833" cy="2662518"/>
            <wp:effectExtent l="19050" t="0" r="0" b="0"/>
            <wp:wrapNone/>
            <wp:docPr id="2" name="Рисунок 1" descr="https://www.culture.ru/storage/images/337d4d89eb22b884de61a72423f48729/679eab6d9a8d4feabda14a82a66f1f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ulture.ru/storage/images/337d4d89eb22b884de61a72423f48729/679eab6d9a8d4feabda14a82a66f1f2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833" cy="2662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70AB" w:rsidRDefault="00A870AB" w:rsidP="0085269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870AB" w:rsidRDefault="00A870AB" w:rsidP="0085269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870AB" w:rsidRDefault="00A870AB" w:rsidP="0085269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870AB" w:rsidRDefault="00A870AB" w:rsidP="0085269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870AB" w:rsidRDefault="00A870AB" w:rsidP="0085269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870AB" w:rsidRDefault="00A870AB" w:rsidP="0085269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870AB" w:rsidRDefault="00A870AB" w:rsidP="0085269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870AB" w:rsidRDefault="00A870AB" w:rsidP="0085269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870AB" w:rsidRDefault="00A870AB" w:rsidP="0085269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870AB" w:rsidRDefault="00A870AB" w:rsidP="0085269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870AB" w:rsidRDefault="00A870AB" w:rsidP="0085269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870AB" w:rsidRDefault="00A870AB" w:rsidP="0085269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870AB" w:rsidRDefault="00A870AB" w:rsidP="0085269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870AB" w:rsidRDefault="00A870AB" w:rsidP="0085269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870AB" w:rsidRPr="00A870AB" w:rsidRDefault="00885594" w:rsidP="00A870AB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</w:rPr>
      </w:pPr>
      <w:r w:rsidRPr="00A870AB">
        <w:rPr>
          <w:rFonts w:ascii="Times New Roman" w:hAnsi="Times New Roman" w:cs="Times New Roman"/>
          <w:b/>
          <w:color w:val="C00000"/>
          <w:sz w:val="28"/>
        </w:rPr>
        <w:t>Поведение</w:t>
      </w:r>
      <w:r w:rsidR="00A870AB" w:rsidRPr="00A870AB">
        <w:rPr>
          <w:rFonts w:ascii="Times New Roman" w:hAnsi="Times New Roman" w:cs="Times New Roman"/>
          <w:b/>
          <w:color w:val="C00000"/>
          <w:sz w:val="28"/>
        </w:rPr>
        <w:t xml:space="preserve"> - </w:t>
      </w:r>
      <w:r w:rsidRPr="00A870AB">
        <w:rPr>
          <w:rFonts w:ascii="Times New Roman" w:hAnsi="Times New Roman" w:cs="Times New Roman"/>
          <w:b/>
          <w:color w:val="C00000"/>
          <w:sz w:val="28"/>
        </w:rPr>
        <w:t xml:space="preserve"> </w:t>
      </w:r>
    </w:p>
    <w:p w:rsidR="00885594" w:rsidRPr="00A870AB" w:rsidRDefault="00885594" w:rsidP="00A870AB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</w:rPr>
      </w:pPr>
      <w:r w:rsidRPr="00A870AB">
        <w:rPr>
          <w:rFonts w:ascii="Times New Roman" w:hAnsi="Times New Roman" w:cs="Times New Roman"/>
          <w:b/>
          <w:color w:val="C00000"/>
          <w:sz w:val="28"/>
        </w:rPr>
        <w:t xml:space="preserve"> это зеркало, в котором каждый показывает свой лик.</w:t>
      </w:r>
    </w:p>
    <w:p w:rsidR="00885594" w:rsidRPr="00A870AB" w:rsidRDefault="00885594" w:rsidP="00A870AB">
      <w:pPr>
        <w:spacing w:after="0" w:line="240" w:lineRule="auto"/>
        <w:jc w:val="right"/>
        <w:rPr>
          <w:rFonts w:ascii="Times New Roman" w:hAnsi="Times New Roman" w:cs="Times New Roman"/>
          <w:b/>
          <w:color w:val="C00000"/>
          <w:sz w:val="28"/>
        </w:rPr>
      </w:pPr>
      <w:r w:rsidRPr="00A870AB">
        <w:rPr>
          <w:rFonts w:ascii="Times New Roman" w:hAnsi="Times New Roman" w:cs="Times New Roman"/>
          <w:b/>
          <w:color w:val="C00000"/>
          <w:sz w:val="28"/>
        </w:rPr>
        <w:t>И.В.Гёте</w:t>
      </w:r>
    </w:p>
    <w:p w:rsidR="00885594" w:rsidRDefault="00885594" w:rsidP="0085269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85594" w:rsidRPr="00A870AB" w:rsidRDefault="00A870AB" w:rsidP="00A870AB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</w:rPr>
      </w:pPr>
      <w:r w:rsidRPr="00A870AB">
        <w:rPr>
          <w:rFonts w:ascii="Times New Roman" w:hAnsi="Times New Roman" w:cs="Times New Roman"/>
          <w:color w:val="0070C0"/>
          <w:sz w:val="28"/>
        </w:rPr>
        <w:t>Кодинск</w:t>
      </w:r>
    </w:p>
    <w:p w:rsidR="00A870AB" w:rsidRPr="00A870AB" w:rsidRDefault="00A870AB" w:rsidP="00A870AB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</w:rPr>
      </w:pPr>
      <w:r w:rsidRPr="00A870AB">
        <w:rPr>
          <w:rFonts w:ascii="Times New Roman" w:hAnsi="Times New Roman" w:cs="Times New Roman"/>
          <w:color w:val="0070C0"/>
          <w:sz w:val="28"/>
        </w:rPr>
        <w:t>2021 г</w:t>
      </w:r>
    </w:p>
    <w:p w:rsidR="00A870AB" w:rsidRDefault="00A870AB" w:rsidP="00A870A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</w:rPr>
      </w:pPr>
    </w:p>
    <w:p w:rsidR="00A870AB" w:rsidRDefault="00A870AB" w:rsidP="00A870A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</w:rPr>
      </w:pPr>
    </w:p>
    <w:p w:rsidR="00A870AB" w:rsidRDefault="00A870AB" w:rsidP="00A870A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</w:rPr>
      </w:pPr>
    </w:p>
    <w:p w:rsidR="007A3965" w:rsidRPr="00A870AB" w:rsidRDefault="007A3965" w:rsidP="00A870A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</w:rPr>
      </w:pPr>
      <w:r w:rsidRPr="00A870AB">
        <w:rPr>
          <w:rFonts w:ascii="Times New Roman" w:hAnsi="Times New Roman" w:cs="Times New Roman"/>
          <w:b/>
          <w:i/>
          <w:color w:val="C00000"/>
          <w:sz w:val="28"/>
        </w:rPr>
        <w:t>Определение проблемы</w:t>
      </w:r>
    </w:p>
    <w:p w:rsidR="007A3965" w:rsidRDefault="007A3965" w:rsidP="0085269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асоциальное поведение, которое может привести к совершению уголовного преступлению, правонарушению</w:t>
      </w:r>
    </w:p>
    <w:p w:rsidR="007A3965" w:rsidRDefault="007A3965" w:rsidP="0085269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вызов общественным правилам поведения и нормам ( нашивки на одежде, значки, униформа и т.д)- проявление толерантной нетерпимости к людям других национальностей - расизм</w:t>
      </w:r>
    </w:p>
    <w:p w:rsidR="007A3965" w:rsidRDefault="007A3965" w:rsidP="0085269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870AB" w:rsidRDefault="00A870AB" w:rsidP="0085269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870AB" w:rsidRDefault="00A870AB" w:rsidP="0085269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870AB" w:rsidRDefault="00A870AB" w:rsidP="0085269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A3965" w:rsidRDefault="00A870AB" w:rsidP="0085269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19050</wp:posOffset>
            </wp:positionH>
            <wp:positionV relativeFrom="margin">
              <wp:posOffset>2114550</wp:posOffset>
            </wp:positionV>
            <wp:extent cx="1876425" cy="1542415"/>
            <wp:effectExtent l="19050" t="0" r="9525" b="0"/>
            <wp:wrapSquare wrapText="bothSides"/>
            <wp:docPr id="13" name="Рисунок 13" descr="https://ds05.infourok.ru/uploads/ex/0098/000bd3ef-530e61c3/hello_html_m4e2769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s05.infourok.ru/uploads/ex/0098/000bd3ef-530e61c3/hello_html_m4e27699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542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2690" w:rsidRPr="00A870AB" w:rsidRDefault="00BA16AF" w:rsidP="00A870A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</w:rPr>
      </w:pPr>
      <w:r w:rsidRPr="00A870AB">
        <w:rPr>
          <w:rFonts w:ascii="Times New Roman" w:hAnsi="Times New Roman" w:cs="Times New Roman"/>
          <w:b/>
          <w:i/>
          <w:color w:val="C00000"/>
          <w:sz w:val="28"/>
        </w:rPr>
        <w:t>Профилактическая работа</w:t>
      </w:r>
    </w:p>
    <w:p w:rsidR="00BA16AF" w:rsidRDefault="00BA16AF" w:rsidP="0085269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Профилактика – это система мер, направленных на предупреждение возникновения явления.</w:t>
      </w:r>
    </w:p>
    <w:p w:rsidR="00BA16AF" w:rsidRDefault="00BA16AF" w:rsidP="0085269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A16AF" w:rsidRDefault="00BA16AF" w:rsidP="0085269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Профилактика асоциального поведения – это научно-обоснованная, своевременная деятельность, направленная на предотвращение возможных отклонений подростков; максимальное обеспечение социальной справедливости, создание условий для включения несовершеннолетних в социально-экономическую и культурную жизнь общества, способству</w:t>
      </w:r>
      <w:r w:rsidR="0051633C">
        <w:rPr>
          <w:rFonts w:ascii="Times New Roman" w:hAnsi="Times New Roman" w:cs="Times New Roman"/>
          <w:sz w:val="28"/>
        </w:rPr>
        <w:t>ющую процессу развития личности, получению образования, предупреждению правонарушений.</w:t>
      </w:r>
    </w:p>
    <w:p w:rsidR="0051633C" w:rsidRDefault="0051633C" w:rsidP="0085269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1633C" w:rsidRDefault="0051633C" w:rsidP="0085269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1633C" w:rsidRDefault="0051633C" w:rsidP="0085269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1633C" w:rsidRDefault="0051633C" w:rsidP="0085269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870AB" w:rsidRDefault="00A870AB" w:rsidP="00A870A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</w:rPr>
      </w:pPr>
    </w:p>
    <w:p w:rsidR="00A870AB" w:rsidRDefault="00A870AB" w:rsidP="00A870A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</w:rPr>
      </w:pPr>
    </w:p>
    <w:p w:rsidR="00A870AB" w:rsidRDefault="00A870AB" w:rsidP="00A870A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</w:rPr>
      </w:pPr>
    </w:p>
    <w:p w:rsidR="0051633C" w:rsidRPr="00A870AB" w:rsidRDefault="0051633C" w:rsidP="00A870A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</w:rPr>
      </w:pPr>
      <w:r w:rsidRPr="00A870AB">
        <w:rPr>
          <w:rFonts w:ascii="Times New Roman" w:hAnsi="Times New Roman" w:cs="Times New Roman"/>
          <w:b/>
          <w:i/>
          <w:color w:val="C00000"/>
          <w:sz w:val="28"/>
        </w:rPr>
        <w:t>Задачи профилактической работы</w:t>
      </w:r>
    </w:p>
    <w:p w:rsidR="0051633C" w:rsidRDefault="0051633C" w:rsidP="0085269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оказание помощи подросткам, оказавшимся в трудной жизненной ситуации</w:t>
      </w:r>
    </w:p>
    <w:p w:rsidR="0051633C" w:rsidRDefault="0051633C" w:rsidP="0085269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выявление и пресечение случаев жестокого обращения с подростками</w:t>
      </w:r>
    </w:p>
    <w:p w:rsidR="0051633C" w:rsidRDefault="0051633C" w:rsidP="0085269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обеспечение и защита конституционных прав несовершеннолетних</w:t>
      </w:r>
    </w:p>
    <w:p w:rsidR="0051633C" w:rsidRDefault="0051633C" w:rsidP="0085269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оказание помощи по предупреждению правонарушений</w:t>
      </w:r>
    </w:p>
    <w:p w:rsidR="0051633C" w:rsidRDefault="0051633C" w:rsidP="0085269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профилактическая работа с семьями</w:t>
      </w:r>
    </w:p>
    <w:p w:rsidR="0051633C" w:rsidRDefault="0051633C" w:rsidP="0085269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1633C" w:rsidRDefault="0051633C" w:rsidP="0085269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1633C" w:rsidRDefault="00A870AB" w:rsidP="0085269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-106045</wp:posOffset>
            </wp:positionH>
            <wp:positionV relativeFrom="paragraph">
              <wp:posOffset>127635</wp:posOffset>
            </wp:positionV>
            <wp:extent cx="4673600" cy="3536315"/>
            <wp:effectExtent l="19050" t="0" r="0" b="0"/>
            <wp:wrapNone/>
            <wp:docPr id="1" name="Рисунок 1" descr="https://fsd.kopilkaurokov.ru/up/html/2019/12/09/k_5dedf35d188c0/530989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/html/2019/12/09/k_5dedf35d188c0/530989_4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0" cy="3536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633C" w:rsidRDefault="0051633C" w:rsidP="0085269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A3965" w:rsidRPr="00852690" w:rsidRDefault="007A3965" w:rsidP="00852690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7A3965" w:rsidRPr="00852690" w:rsidSect="00885594">
      <w:pgSz w:w="16838" w:h="11906" w:orient="landscape"/>
      <w:pgMar w:top="720" w:right="720" w:bottom="720" w:left="720" w:header="708" w:footer="708" w:gutter="0"/>
      <w:pgBorders w:offsetFrom="page">
        <w:top w:val="postageStamp" w:sz="10" w:space="24" w:color="FF0000"/>
        <w:left w:val="postageStamp" w:sz="10" w:space="24" w:color="FF0000"/>
        <w:bottom w:val="postageStamp" w:sz="10" w:space="24" w:color="FF0000"/>
        <w:right w:val="postageStamp" w:sz="10" w:space="24" w:color="FF0000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drawingGridHorizontalSpacing w:val="110"/>
  <w:displayHorizontalDrawingGridEvery w:val="2"/>
  <w:characterSpacingControl w:val="doNotCompress"/>
  <w:compat>
    <w:useFELayout/>
  </w:compat>
  <w:rsids>
    <w:rsidRoot w:val="00852690"/>
    <w:rsid w:val="0051633C"/>
    <w:rsid w:val="00531ED1"/>
    <w:rsid w:val="007A3965"/>
    <w:rsid w:val="00852690"/>
    <w:rsid w:val="00885594"/>
    <w:rsid w:val="00A870AB"/>
    <w:rsid w:val="00BA16AF"/>
    <w:rsid w:val="00FA7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3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9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PMPK1</dc:creator>
  <cp:keywords/>
  <dc:description/>
  <cp:lastModifiedBy>PMPK1</cp:lastModifiedBy>
  <cp:revision>4</cp:revision>
  <dcterms:created xsi:type="dcterms:W3CDTF">2021-02-05T03:39:00Z</dcterms:created>
  <dcterms:modified xsi:type="dcterms:W3CDTF">2021-02-05T05:05:00Z</dcterms:modified>
</cp:coreProperties>
</file>