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77E" w:rsidRDefault="002A177E" w:rsidP="002A17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24"/>
        </w:rPr>
      </w:pPr>
      <w:r w:rsidRPr="002A177E"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24"/>
        </w:rPr>
        <w:drawing>
          <wp:anchor distT="0" distB="0" distL="114300" distR="114300" simplePos="0" relativeHeight="251658240" behindDoc="0" locked="0" layoutInCell="1" allowOverlap="1">
            <wp:simplePos x="710613" y="461042"/>
            <wp:positionH relativeFrom="margin">
              <wp:align>left</wp:align>
            </wp:positionH>
            <wp:positionV relativeFrom="margin">
              <wp:align>top</wp:align>
            </wp:positionV>
            <wp:extent cx="1858458" cy="1652067"/>
            <wp:effectExtent l="19050" t="0" r="8442" b="0"/>
            <wp:wrapSquare wrapText="bothSides"/>
            <wp:docPr id="7" name="Рисунок 7" descr="http://itd1.mycdn.me/image?id=893570301032&amp;t=20&amp;plc=MOBILE&amp;tkn=*Fsk7pA7XEmjrc_RzUhoAqkK2A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td1.mycdn.me/image?id=893570301032&amp;t=20&amp;plc=MOBILE&amp;tkn=*Fsk7pA7XEmjrc_RzUhoAqkK2AK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458" cy="1652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45C9" w:rsidRPr="002A177E"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24"/>
        </w:rPr>
        <w:t xml:space="preserve">Трудное поведение подростка: </w:t>
      </w:r>
    </w:p>
    <w:p w:rsidR="005545C9" w:rsidRPr="002A177E" w:rsidRDefault="005545C9" w:rsidP="002A17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24"/>
        </w:rPr>
      </w:pPr>
      <w:r w:rsidRPr="002A177E"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24"/>
        </w:rPr>
        <w:t>советы родителям</w:t>
      </w:r>
      <w:r w:rsidR="002A177E"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24"/>
        </w:rPr>
        <w:t>!</w:t>
      </w:r>
    </w:p>
    <w:p w:rsidR="005545C9" w:rsidRPr="005545C9" w:rsidRDefault="005545C9" w:rsidP="002A17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45C9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подростка никогда не дается родителям просто. Если ребенок проявляет жестокость, подвержен депрессии, употребляет алкоголь или наркотики, демонстрирует какое-либо другое деструктивное поведение – это мощный удар для родителей. Они не находят себе места, когда подросток допоздна задерживается неизвестно где, и приходят в отчаяние, когда не могут найти с ним общий язык. Родители переживают за ребенка, видя его вспыльчивость, перепады настроения и гнев. Иногда кажется, что с подростком совершенно невозможно справиться, но существуют способы облегчить переходный возраст  для всей семьи. Помогая трудному подростку справиться с его эмоциональными проблемами, вы укрепите связь с ним и поможете вырасти более счастливым и успешным человеком.</w:t>
      </w:r>
    </w:p>
    <w:p w:rsidR="005545C9" w:rsidRPr="005545C9" w:rsidRDefault="005545C9" w:rsidP="005545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5545C9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 xml:space="preserve">Как отличить трудное поведение подростка </w:t>
      </w:r>
      <w:proofErr w:type="gramStart"/>
      <w:r w:rsidRPr="005545C9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от</w:t>
      </w:r>
      <w:proofErr w:type="gramEnd"/>
      <w:r w:rsidRPr="005545C9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 xml:space="preserve"> нормального</w:t>
      </w:r>
      <w:r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?</w:t>
      </w:r>
    </w:p>
    <w:p w:rsidR="005545C9" w:rsidRPr="005545C9" w:rsidRDefault="005545C9" w:rsidP="005545C9">
      <w:pPr>
        <w:shd w:val="clear" w:color="auto" w:fill="FFFFFF"/>
        <w:spacing w:after="21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45C9">
        <w:rPr>
          <w:rFonts w:ascii="Times New Roman" w:eastAsia="Times New Roman" w:hAnsi="Times New Roman" w:cs="Times New Roman"/>
          <w:color w:val="000000"/>
          <w:sz w:val="24"/>
          <w:szCs w:val="24"/>
        </w:rPr>
        <w:t>Когда подростки начинают стремиться к независимости и ищут свое «я», их поведение кажется родителям ненормальным и непредсказуемым. Ваш ребенок, добрый и послушный в прошлом, теперь пропадает неизвестно где и на все замечания громко хлопает дверью. К сожалению, такое поведение вполне нормально для подростка.</w:t>
      </w:r>
    </w:p>
    <w:p w:rsidR="005545C9" w:rsidRPr="005545C9" w:rsidRDefault="005545C9" w:rsidP="005545C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45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 плохого поведения подростка родители сталкиваются с большими трудностями. Особенно, если он употребляет алкоголь или наркотики. Кроме проблем, с которыми сталкивается каждый подросток, трудные дети </w:t>
      </w:r>
      <w:proofErr w:type="gramStart"/>
      <w:r w:rsidRPr="005545C9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переживают серьезные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эмоциональные проблемы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545C9">
        <w:rPr>
          <w:rFonts w:ascii="Times New Roman" w:eastAsia="Times New Roman" w:hAnsi="Times New Roman" w:cs="Times New Roman"/>
          <w:color w:val="000000"/>
          <w:sz w:val="24"/>
          <w:szCs w:val="24"/>
        </w:rPr>
        <w:t>  трудности с поведением и обучением. Они часто подвергают себя риску, демонстрируя жестокое поведение, прогуливая школу, употребляя наркотики, вступая в сексуальные отношения, нанося себе увечья и совершая противоправные поступки. У подростков могут проявляться симптомы психических расстройств: депрессии, тревожности или расстройств пищевого поведения (</w:t>
      </w:r>
      <w:proofErr w:type="spellStart"/>
      <w:r w:rsidRPr="005545C9">
        <w:rPr>
          <w:rFonts w:ascii="Times New Roman" w:eastAsia="Times New Roman" w:hAnsi="Times New Roman" w:cs="Times New Roman"/>
          <w:color w:val="000000"/>
          <w:sz w:val="24"/>
          <w:szCs w:val="24"/>
        </w:rPr>
        <w:t>анорексии</w:t>
      </w:r>
      <w:proofErr w:type="spellEnd"/>
      <w:r w:rsidRPr="005545C9">
        <w:rPr>
          <w:rFonts w:ascii="Times New Roman" w:eastAsia="Times New Roman" w:hAnsi="Times New Roman" w:cs="Times New Roman"/>
          <w:color w:val="000000"/>
          <w:sz w:val="24"/>
          <w:szCs w:val="24"/>
        </w:rPr>
        <w:t>, булимии). Родителям важно знать, какое поведение подростка нормально для его возраста, а какое грозит серьезными последствиями.</w:t>
      </w:r>
    </w:p>
    <w:p w:rsidR="005545C9" w:rsidRPr="005545C9" w:rsidRDefault="002A177E" w:rsidP="005545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4698365</wp:posOffset>
            </wp:positionH>
            <wp:positionV relativeFrom="margin">
              <wp:posOffset>5128895</wp:posOffset>
            </wp:positionV>
            <wp:extent cx="1751965" cy="1088390"/>
            <wp:effectExtent l="19050" t="0" r="635" b="0"/>
            <wp:wrapSquare wrapText="bothSides"/>
            <wp:docPr id="4" name="Рисунок 4" descr="http://rapk.org/wp-content/uploads/2019/10/%D0%BF%D0%BE%D0%B4%D1%80%D0%BE%D1%81%D1%82%D0%BE%D0%BA-2-768x5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apk.org/wp-content/uploads/2019/10/%D0%BF%D0%BE%D0%B4%D1%80%D0%BE%D1%81%D1%82%D0%BE%D0%BA-2-768x5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965" cy="1088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45C9" w:rsidRPr="005545C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Изменения во внешнем виде</w:t>
      </w:r>
    </w:p>
    <w:p w:rsidR="005545C9" w:rsidRPr="005545C9" w:rsidRDefault="005545C9" w:rsidP="005545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45C9">
        <w:rPr>
          <w:rFonts w:ascii="Times New Roman" w:eastAsia="Times New Roman" w:hAnsi="Times New Roman" w:cs="Times New Roman"/>
          <w:b/>
          <w:bCs/>
          <w:i/>
          <w:color w:val="0070C0"/>
          <w:sz w:val="24"/>
          <w:szCs w:val="24"/>
        </w:rPr>
        <w:t>Нормальное поведение:</w:t>
      </w:r>
      <w:r w:rsidRPr="005545C9">
        <w:rPr>
          <w:rFonts w:ascii="Times New Roman" w:eastAsia="Times New Roman" w:hAnsi="Times New Roman" w:cs="Times New Roman"/>
          <w:color w:val="000000"/>
          <w:sz w:val="24"/>
          <w:szCs w:val="24"/>
        </w:rPr>
        <w:t> подростки следуют моде, поэтому могут носить вызывающую одежду или красить волосы в неестественные цвета. Даже если ребенок заявляет о своем желании сделать себе тату – воздержитесь от жесткой критики, это не самое плохое, что он может сделать. Подросток поменяет взгляды, когда изменится мода.</w:t>
      </w:r>
    </w:p>
    <w:p w:rsidR="005545C9" w:rsidRPr="005545C9" w:rsidRDefault="005545C9" w:rsidP="005545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45C9">
        <w:rPr>
          <w:rFonts w:ascii="Times New Roman" w:eastAsia="Times New Roman" w:hAnsi="Times New Roman" w:cs="Times New Roman"/>
          <w:b/>
          <w:bCs/>
          <w:i/>
          <w:color w:val="0070C0"/>
          <w:sz w:val="24"/>
          <w:szCs w:val="24"/>
        </w:rPr>
        <w:t>Тревожные сигналы:</w:t>
      </w:r>
      <w:r w:rsidRPr="005545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5545C9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изменения во внешнем виде должны насторожить вас в том случае, если они сопровождаются проблемами в школе или другими проявлениями плохого поведения. Обращайте особое внимание на то, нет ли на теле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подростка следов порезов или других увечий,</w:t>
      </w:r>
      <w:r w:rsidRPr="005545C9">
        <w:rPr>
          <w:rFonts w:ascii="Times New Roman" w:eastAsia="Times New Roman" w:hAnsi="Times New Roman" w:cs="Times New Roman"/>
          <w:color w:val="000000"/>
          <w:sz w:val="24"/>
          <w:szCs w:val="24"/>
        </w:rPr>
        <w:t>  не менялся ли резко его вес в последнее время.</w:t>
      </w:r>
    </w:p>
    <w:p w:rsidR="005545C9" w:rsidRPr="005545C9" w:rsidRDefault="005545C9" w:rsidP="005545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545C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Постоянные споры и сопротивление</w:t>
      </w:r>
    </w:p>
    <w:p w:rsidR="005545C9" w:rsidRDefault="005545C9" w:rsidP="005545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45C9">
        <w:rPr>
          <w:rFonts w:ascii="Times New Roman" w:eastAsia="Times New Roman" w:hAnsi="Times New Roman" w:cs="Times New Roman"/>
          <w:b/>
          <w:bCs/>
          <w:i/>
          <w:color w:val="0070C0"/>
          <w:sz w:val="24"/>
          <w:szCs w:val="24"/>
        </w:rPr>
        <w:t>Нормальное поведение</w:t>
      </w:r>
      <w:r w:rsidRPr="005545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5545C9">
        <w:rPr>
          <w:rFonts w:ascii="Times New Roman" w:eastAsia="Times New Roman" w:hAnsi="Times New Roman" w:cs="Times New Roman"/>
          <w:color w:val="000000"/>
          <w:sz w:val="24"/>
          <w:szCs w:val="24"/>
        </w:rPr>
        <w:t> стремясь получить независимость, дети часто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спорят с родителями.</w:t>
      </w:r>
      <w:r w:rsidRPr="005545C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545C9" w:rsidRPr="005545C9" w:rsidRDefault="005545C9" w:rsidP="005545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45C9">
        <w:rPr>
          <w:rFonts w:ascii="Times New Roman" w:eastAsia="Times New Roman" w:hAnsi="Times New Roman" w:cs="Times New Roman"/>
          <w:b/>
          <w:bCs/>
          <w:i/>
          <w:color w:val="0070C0"/>
          <w:sz w:val="24"/>
          <w:szCs w:val="24"/>
        </w:rPr>
        <w:t>Тревожные сигналы:</w:t>
      </w:r>
      <w:r w:rsidRPr="005545C9">
        <w:rPr>
          <w:rFonts w:ascii="Times New Roman" w:eastAsia="Times New Roman" w:hAnsi="Times New Roman" w:cs="Times New Roman"/>
          <w:color w:val="000000"/>
          <w:sz w:val="24"/>
          <w:szCs w:val="24"/>
        </w:rPr>
        <w:t> усиливающиеся споры, проявления жестокости дома. Ребенок ввязывается в драки и совершает противоправные поступки. Все эти признаки свидетельствуют о ненормальном поведении подростка.</w:t>
      </w:r>
    </w:p>
    <w:p w:rsidR="005545C9" w:rsidRPr="005545C9" w:rsidRDefault="005545C9" w:rsidP="002D42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545C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Смены настроения</w:t>
      </w:r>
    </w:p>
    <w:p w:rsidR="005545C9" w:rsidRPr="005545C9" w:rsidRDefault="005545C9" w:rsidP="005545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45C9">
        <w:rPr>
          <w:rFonts w:ascii="Times New Roman" w:eastAsia="Times New Roman" w:hAnsi="Times New Roman" w:cs="Times New Roman"/>
          <w:b/>
          <w:bCs/>
          <w:i/>
          <w:color w:val="0070C0"/>
          <w:sz w:val="24"/>
          <w:szCs w:val="24"/>
        </w:rPr>
        <w:t>Нормальное поведение</w:t>
      </w:r>
      <w:r w:rsidRPr="005545C9">
        <w:rPr>
          <w:rFonts w:ascii="Times New Roman" w:eastAsia="Times New Roman" w:hAnsi="Times New Roman" w:cs="Times New Roman"/>
          <w:color w:val="000000"/>
          <w:sz w:val="24"/>
          <w:szCs w:val="24"/>
        </w:rPr>
        <w:t>: гормональные изменения и особенности развития подростка приводят к тому, что у него часто меняется настроение, он становится раздражительным и испытывает трудности с контролем эмоций.</w:t>
      </w:r>
    </w:p>
    <w:p w:rsidR="005545C9" w:rsidRPr="005545C9" w:rsidRDefault="005545C9" w:rsidP="005545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4284">
        <w:rPr>
          <w:rFonts w:ascii="Times New Roman" w:eastAsia="Times New Roman" w:hAnsi="Times New Roman" w:cs="Times New Roman"/>
          <w:b/>
          <w:bCs/>
          <w:i/>
          <w:color w:val="0070C0"/>
          <w:sz w:val="24"/>
          <w:szCs w:val="24"/>
        </w:rPr>
        <w:t>Тревожные сигналы:</w:t>
      </w:r>
      <w:r w:rsidRPr="005545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резкие изменения в характере, плохая успеваемость, постоянное беспокойство и грусть или проблемы со сном могут свидетельствовать о депрессии, </w:t>
      </w:r>
      <w:proofErr w:type="spellStart"/>
      <w:r w:rsidRPr="005545C9">
        <w:rPr>
          <w:rFonts w:ascii="Times New Roman" w:eastAsia="Times New Roman" w:hAnsi="Times New Roman" w:cs="Times New Roman"/>
          <w:color w:val="000000"/>
          <w:sz w:val="24"/>
          <w:szCs w:val="24"/>
        </w:rPr>
        <w:t>буллинге</w:t>
      </w:r>
      <w:proofErr w:type="spellEnd"/>
      <w:r w:rsidRPr="005545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других эмоциональных проблемах. Отнеситесь серьезно к любым упоминаниям подростка о </w:t>
      </w:r>
      <w:hyperlink r:id="rId7" w:tgtFrame="_blank" w:history="1">
        <w:r w:rsidRPr="005545C9">
          <w:rPr>
            <w:rFonts w:ascii="Times New Roman" w:eastAsia="Times New Roman" w:hAnsi="Times New Roman" w:cs="Times New Roman"/>
            <w:color w:val="82828C"/>
            <w:sz w:val="24"/>
            <w:szCs w:val="24"/>
          </w:rPr>
          <w:t>суициде</w:t>
        </w:r>
      </w:hyperlink>
      <w:r w:rsidRPr="005545C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545C9" w:rsidRPr="002D4284" w:rsidRDefault="005545C9" w:rsidP="002D42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D428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Употребление алкоголя или наркотиков</w:t>
      </w:r>
    </w:p>
    <w:p w:rsidR="005545C9" w:rsidRPr="005545C9" w:rsidRDefault="005545C9" w:rsidP="005545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4284">
        <w:rPr>
          <w:rFonts w:ascii="Times New Roman" w:eastAsia="Times New Roman" w:hAnsi="Times New Roman" w:cs="Times New Roman"/>
          <w:b/>
          <w:bCs/>
          <w:i/>
          <w:color w:val="0070C0"/>
          <w:sz w:val="24"/>
          <w:szCs w:val="24"/>
        </w:rPr>
        <w:t>Нормальное поведение:</w:t>
      </w:r>
      <w:r w:rsidRPr="005545C9">
        <w:rPr>
          <w:rFonts w:ascii="Times New Roman" w:eastAsia="Times New Roman" w:hAnsi="Times New Roman" w:cs="Times New Roman"/>
          <w:color w:val="000000"/>
          <w:sz w:val="24"/>
          <w:szCs w:val="24"/>
        </w:rPr>
        <w:t> большинство подростков рано или поздно пробуют алкоголь и сигареты. Родителям следует честно и открыто поговорить с подростком, чтобы убедиться, что эти эксперименты не переросли в зависимость.</w:t>
      </w:r>
    </w:p>
    <w:p w:rsidR="005545C9" w:rsidRPr="005545C9" w:rsidRDefault="005545C9" w:rsidP="005545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4284">
        <w:rPr>
          <w:rFonts w:ascii="Times New Roman" w:eastAsia="Times New Roman" w:hAnsi="Times New Roman" w:cs="Times New Roman"/>
          <w:b/>
          <w:bCs/>
          <w:i/>
          <w:color w:val="0070C0"/>
          <w:sz w:val="24"/>
          <w:szCs w:val="24"/>
        </w:rPr>
        <w:lastRenderedPageBreak/>
        <w:t>Тревожные сигналы:</w:t>
      </w:r>
      <w:r w:rsidRPr="005545C9">
        <w:rPr>
          <w:rFonts w:ascii="Times New Roman" w:eastAsia="Times New Roman" w:hAnsi="Times New Roman" w:cs="Times New Roman"/>
          <w:color w:val="000000"/>
          <w:sz w:val="24"/>
          <w:szCs w:val="24"/>
        </w:rPr>
        <w:t> если случаи употребления алкоголя или наркотиков повторяются или сопровождаются проблемами в школе – существует риск алкогольной или наркотической зависимости.</w:t>
      </w:r>
    </w:p>
    <w:p w:rsidR="002D4284" w:rsidRDefault="005545C9" w:rsidP="005545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545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545C9" w:rsidRPr="002D4284" w:rsidRDefault="002A177E" w:rsidP="002D42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480092" y="1221761"/>
            <wp:positionH relativeFrom="margin">
              <wp:align>left</wp:align>
            </wp:positionH>
            <wp:positionV relativeFrom="margin">
              <wp:align>top</wp:align>
            </wp:positionV>
            <wp:extent cx="1894274" cy="1152605"/>
            <wp:effectExtent l="19050" t="0" r="0" b="0"/>
            <wp:wrapSquare wrapText="bothSides"/>
            <wp:docPr id="16" name="Рисунок 16" descr="http://soch3-neft.ucoz.ru/_si/1/37373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soch3-neft.ucoz.ru/_si/1/3737304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274" cy="1152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45C9" w:rsidRPr="002D428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Влияние друзей</w:t>
      </w:r>
    </w:p>
    <w:p w:rsidR="005545C9" w:rsidRPr="005545C9" w:rsidRDefault="005545C9" w:rsidP="002D42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4284">
        <w:rPr>
          <w:rFonts w:ascii="Times New Roman" w:eastAsia="Times New Roman" w:hAnsi="Times New Roman" w:cs="Times New Roman"/>
          <w:b/>
          <w:bCs/>
          <w:i/>
          <w:color w:val="0070C0"/>
          <w:sz w:val="24"/>
          <w:szCs w:val="24"/>
        </w:rPr>
        <w:t>Нормальное поведение:</w:t>
      </w:r>
      <w:r w:rsidRPr="005545C9">
        <w:rPr>
          <w:rFonts w:ascii="Times New Roman" w:eastAsia="Times New Roman" w:hAnsi="Times New Roman" w:cs="Times New Roman"/>
          <w:color w:val="000000"/>
          <w:sz w:val="24"/>
          <w:szCs w:val="24"/>
        </w:rPr>
        <w:t> для подростка друзья имеют чрезвычайно большое значение. Друзья влияют на выбор подростка. Ориентируясь на мнение сверстников, подростки в некоторой мере отдаляются от родителей. Родителей это расстраивает, но подростки всё еще нуждаются в их любви.</w:t>
      </w:r>
    </w:p>
    <w:p w:rsidR="005545C9" w:rsidRPr="005545C9" w:rsidRDefault="005545C9" w:rsidP="002D42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4284">
        <w:rPr>
          <w:rFonts w:ascii="Times New Roman" w:eastAsia="Times New Roman" w:hAnsi="Times New Roman" w:cs="Times New Roman"/>
          <w:b/>
          <w:bCs/>
          <w:i/>
          <w:color w:val="0070C0"/>
          <w:sz w:val="24"/>
          <w:szCs w:val="24"/>
        </w:rPr>
        <w:t>Тревожные сигналы</w:t>
      </w:r>
      <w:r w:rsidRPr="002D4284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:</w:t>
      </w:r>
      <w:r w:rsidRPr="005545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стоит насторожиться, если у подростка резко поменялся круг общения (особенно, если новые друзья склоняют его к плохому поведению), когда он</w:t>
      </w:r>
      <w:r w:rsidR="002D42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протестует против справедливых правил</w:t>
      </w:r>
      <w:r w:rsidRPr="005545C9">
        <w:rPr>
          <w:rFonts w:ascii="Times New Roman" w:eastAsia="Times New Roman" w:hAnsi="Times New Roman" w:cs="Times New Roman"/>
          <w:color w:val="000000"/>
          <w:sz w:val="24"/>
          <w:szCs w:val="24"/>
        </w:rPr>
        <w:t>  и ограничений или лжет, чтобы избежать наказания. Также о каких-либо проблемах может свидетельствовать то, что подросток много времени проводит в одиночестве.</w:t>
      </w:r>
    </w:p>
    <w:p w:rsidR="005545C9" w:rsidRPr="002D4284" w:rsidRDefault="005545C9" w:rsidP="002D42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D428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Помощь специалистов при трудном поведении</w:t>
      </w:r>
    </w:p>
    <w:p w:rsidR="004C0D1F" w:rsidRDefault="005545C9" w:rsidP="004C0D1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45C9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вы обнаружили вышеперечисленные признаки в поведении вашего ребенка, проконсультируйтесь у врача, психолога или другого специалиста по работе с подростками.</w:t>
      </w:r>
    </w:p>
    <w:p w:rsidR="005545C9" w:rsidRPr="005545C9" w:rsidRDefault="005545C9" w:rsidP="004C0D1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45C9">
        <w:rPr>
          <w:rFonts w:ascii="Times New Roman" w:eastAsia="Times New Roman" w:hAnsi="Times New Roman" w:cs="Times New Roman"/>
          <w:color w:val="000000"/>
          <w:sz w:val="24"/>
          <w:szCs w:val="24"/>
        </w:rPr>
        <w:t>Даже если с трудным подростком уже работает специалист, это не значит, что дело сделано – впереди еще много работы. Родители в первую очередь должны восстановить близкую связь с подростком.</w:t>
      </w:r>
    </w:p>
    <w:p w:rsidR="005545C9" w:rsidRPr="005545C9" w:rsidRDefault="005545C9" w:rsidP="004C0D1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45C9">
        <w:rPr>
          <w:rFonts w:ascii="Times New Roman" w:eastAsia="Times New Roman" w:hAnsi="Times New Roman" w:cs="Times New Roman"/>
          <w:color w:val="000000"/>
          <w:sz w:val="24"/>
          <w:szCs w:val="24"/>
        </w:rPr>
        <w:t>Ниже приведены рекомендации, которых следует придерживаться во взаимоотношениях с подростком, независимо от «вердикта» специалистов.</w:t>
      </w:r>
    </w:p>
    <w:p w:rsidR="004C0D1F" w:rsidRPr="004C0D1F" w:rsidRDefault="005545C9" w:rsidP="004C0D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</w:rPr>
      </w:pPr>
      <w:r w:rsidRPr="004C0D1F">
        <w:rPr>
          <w:rFonts w:ascii="Times New Roman" w:eastAsia="Times New Roman" w:hAnsi="Times New Roman" w:cs="Times New Roman"/>
          <w:b/>
          <w:bCs/>
          <w:i/>
          <w:color w:val="0070C0"/>
          <w:sz w:val="24"/>
          <w:szCs w:val="24"/>
        </w:rPr>
        <w:t>Всем подросткам необходимо чувствовать, что их любят</w:t>
      </w:r>
      <w:r w:rsidRPr="004C0D1F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</w:rPr>
        <w:t>.</w:t>
      </w:r>
    </w:p>
    <w:p w:rsidR="005545C9" w:rsidRPr="005545C9" w:rsidRDefault="005545C9" w:rsidP="004C0D1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45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Каждый подросток – это личность с уникальным характером и предпочтениями. Но у всех подростков есть нечто общее. Не важно, насколько ваш ребенок отдалился от вас, насколько он кажется самостоятельным и какое поведение демонстрирует – он нуждается в вашей любви.</w:t>
      </w:r>
    </w:p>
    <w:p w:rsidR="004C0D1F" w:rsidRDefault="005545C9" w:rsidP="002D42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D1F">
        <w:rPr>
          <w:rFonts w:ascii="Times New Roman" w:eastAsia="Times New Roman" w:hAnsi="Times New Roman" w:cs="Times New Roman"/>
          <w:b/>
          <w:bCs/>
          <w:i/>
          <w:color w:val="0070C0"/>
          <w:sz w:val="24"/>
          <w:szCs w:val="24"/>
        </w:rPr>
        <w:t>Постарайтесь понять, как развивается подросток</w:t>
      </w:r>
      <w:r w:rsidRPr="005545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5545C9" w:rsidRPr="005545C9" w:rsidRDefault="005545C9" w:rsidP="004C0D1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45C9">
        <w:rPr>
          <w:rFonts w:ascii="Times New Roman" w:eastAsia="Times New Roman" w:hAnsi="Times New Roman" w:cs="Times New Roman"/>
          <w:color w:val="000000"/>
          <w:sz w:val="24"/>
          <w:szCs w:val="24"/>
        </w:rPr>
        <w:t>В подростковом возрасте резко меняются взаимоотношения с окружающими.</w:t>
      </w:r>
      <w:r w:rsidR="004C0D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Мозг подростка</w:t>
      </w:r>
      <w:r w:rsidRPr="005545C9">
        <w:rPr>
          <w:rFonts w:ascii="Times New Roman" w:eastAsia="Times New Roman" w:hAnsi="Times New Roman" w:cs="Times New Roman"/>
          <w:color w:val="000000"/>
          <w:sz w:val="24"/>
          <w:szCs w:val="24"/>
        </w:rPr>
        <w:t>  еще развивается, и поэтому обрабатывает информацию не так, как мо</w:t>
      </w:r>
      <w:proofErr w:type="gramStart"/>
      <w:r w:rsidRPr="005545C9">
        <w:rPr>
          <w:rFonts w:ascii="Times New Roman" w:eastAsia="Times New Roman" w:hAnsi="Times New Roman" w:cs="Times New Roman"/>
          <w:color w:val="000000"/>
          <w:sz w:val="24"/>
          <w:szCs w:val="24"/>
        </w:rPr>
        <w:t>зг взр</w:t>
      </w:r>
      <w:proofErr w:type="gramEnd"/>
      <w:r w:rsidRPr="005545C9">
        <w:rPr>
          <w:rFonts w:ascii="Times New Roman" w:eastAsia="Times New Roman" w:hAnsi="Times New Roman" w:cs="Times New Roman"/>
          <w:color w:val="000000"/>
          <w:sz w:val="24"/>
          <w:szCs w:val="24"/>
        </w:rPr>
        <w:t>ослого человека. В этом возрасте происходят изменения во фронтальной коре – участке головного мозга, отвечающей за управление эмоциями, принятие решений и самоконтроль. В ней формируется огромное количество новых нейронных связей. В целом</w:t>
      </w:r>
      <w:r w:rsidR="004C0D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головной мозг</w:t>
      </w:r>
      <w:r w:rsidRPr="005545C9">
        <w:rPr>
          <w:rFonts w:ascii="Times New Roman" w:eastAsia="Times New Roman" w:hAnsi="Times New Roman" w:cs="Times New Roman"/>
          <w:color w:val="000000"/>
          <w:sz w:val="24"/>
          <w:szCs w:val="24"/>
        </w:rPr>
        <w:t> полностью формируется только к 25 годам.</w:t>
      </w:r>
    </w:p>
    <w:p w:rsidR="005545C9" w:rsidRPr="005545C9" w:rsidRDefault="005545C9" w:rsidP="004C0D1F">
      <w:pPr>
        <w:shd w:val="clear" w:color="auto" w:fill="FFFFFF"/>
        <w:spacing w:before="30" w:after="15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45C9">
        <w:rPr>
          <w:rFonts w:ascii="Times New Roman" w:eastAsia="Times New Roman" w:hAnsi="Times New Roman" w:cs="Times New Roman"/>
          <w:color w:val="000000"/>
          <w:sz w:val="24"/>
          <w:szCs w:val="24"/>
        </w:rPr>
        <w:t>Подросток может быть высокого роста и выглядеть старше своего возраста, но чаще всего он не способен мыслить, как взрослый. Причиной плохого поведения ребенка в физическом плане являются изменения в гормональной системе. Это не оправдывает плохое поведение и не освобождает подростка от ответственности за свои поступки, зато объясняет его импульсивность, тревожность и непокорность. Понимание объективных причин поведения ребенка поможет родителям сохранить с ним близкую связь и вместе найти решение проблем.</w:t>
      </w:r>
    </w:p>
    <w:p w:rsidR="005545C9" w:rsidRPr="004C0D1F" w:rsidRDefault="005545C9" w:rsidP="005545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</w:pPr>
      <w:r w:rsidRPr="004C0D1F">
        <w:rPr>
          <w:rFonts w:ascii="Times New Roman" w:eastAsia="Times New Roman" w:hAnsi="Times New Roman" w:cs="Times New Roman"/>
          <w:b/>
          <w:bCs/>
          <w:i/>
          <w:color w:val="0070C0"/>
          <w:sz w:val="24"/>
          <w:szCs w:val="24"/>
        </w:rPr>
        <w:t>Еще один нюанс: подростки во всем видят проявления гнева</w:t>
      </w:r>
    </w:p>
    <w:p w:rsidR="005545C9" w:rsidRPr="005545C9" w:rsidRDefault="005545C9" w:rsidP="004C0D1F">
      <w:pPr>
        <w:shd w:val="clear" w:color="auto" w:fill="FFFFFF"/>
        <w:spacing w:after="21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45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Подростки не могут распознавать эмоции по лицам окружающих, как это делают взрослые. У взрослых в этом процессе задействована </w:t>
      </w:r>
      <w:proofErr w:type="spellStart"/>
      <w:r w:rsidRPr="005545C9">
        <w:rPr>
          <w:rFonts w:ascii="Times New Roman" w:eastAsia="Times New Roman" w:hAnsi="Times New Roman" w:cs="Times New Roman"/>
          <w:color w:val="000000"/>
          <w:sz w:val="24"/>
          <w:szCs w:val="24"/>
        </w:rPr>
        <w:t>префронтальная</w:t>
      </w:r>
      <w:proofErr w:type="spellEnd"/>
      <w:r w:rsidRPr="005545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кора головного мозга, а у подростков – миндалевидное тело – участок мозга, отвечающий за эмоциональные реакции. Исследования показывают, что подростки часто неправильно распознают эмоции по выражению лица. В ходе эксперимента подросткам показывали фотографии лиц, выражающих различные эмоции, и большинство испытуемых интерпретировали их как гнев.</w:t>
      </w:r>
    </w:p>
    <w:p w:rsidR="005545C9" w:rsidRPr="004C0D1F" w:rsidRDefault="005545C9" w:rsidP="005545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</w:pPr>
      <w:r w:rsidRPr="004C0D1F">
        <w:rPr>
          <w:rFonts w:ascii="Times New Roman" w:eastAsia="Times New Roman" w:hAnsi="Times New Roman" w:cs="Times New Roman"/>
          <w:b/>
          <w:bCs/>
          <w:i/>
          <w:color w:val="0070C0"/>
          <w:sz w:val="24"/>
          <w:szCs w:val="24"/>
        </w:rPr>
        <w:t>Злость и жестокость у подростков</w:t>
      </w:r>
    </w:p>
    <w:p w:rsidR="005545C9" w:rsidRPr="005545C9" w:rsidRDefault="005545C9" w:rsidP="004C0D1F">
      <w:pPr>
        <w:shd w:val="clear" w:color="auto" w:fill="FFFFFF"/>
        <w:spacing w:after="21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45C9"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Каждый человек имеет право на физическую безопасность. Если подросток проявляет жестокость по отношению к вам – немедленно обратитесь за помощью к родственникам, друзьям семьи или, в случае крайней необходимости, в полицию. Это не означает, что вы не любите своего ребенка – просто личная безопасность должна быть для вас на первом месте.</w:t>
      </w:r>
    </w:p>
    <w:p w:rsidR="00821D7F" w:rsidRDefault="005545C9" w:rsidP="00821D7F">
      <w:pPr>
        <w:shd w:val="clear" w:color="auto" w:fill="FFFFFF"/>
        <w:spacing w:after="21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45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подростковом возрасте гневливыми становятся не только мальчики, но и девочки. Однако они чаще всего проявляют гнев вербально, а не физически. Мальчики больше склонны разбивать вещи, хлопать дверьми или бить кулаком в стену, когда пребывают в гневе. Иногда дети </w:t>
      </w:r>
      <w:r w:rsidRPr="005545C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выплескивают свой гнев на родителей. Без сомнения, это печалит и тревожит всех родителей, особенно матерей-одиночек. Однако не следует мириться с таким обращением подростка – это вредно как для него, так для вас.</w:t>
      </w:r>
    </w:p>
    <w:p w:rsidR="005545C9" w:rsidRPr="00821D7F" w:rsidRDefault="00821D7F" w:rsidP="00821D7F">
      <w:pPr>
        <w:shd w:val="clear" w:color="auto" w:fill="FFFFFF"/>
        <w:spacing w:after="21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4963160</wp:posOffset>
            </wp:positionH>
            <wp:positionV relativeFrom="margin">
              <wp:posOffset>933450</wp:posOffset>
            </wp:positionV>
            <wp:extent cx="1715770" cy="1244600"/>
            <wp:effectExtent l="19050" t="0" r="0" b="0"/>
            <wp:wrapSquare wrapText="bothSides"/>
            <wp:docPr id="13" name="Рисунок 13" descr="https://thumbs.dreamstime.com/b/parents-%D1%81%D0%B5%D1%80-%D0%B8%D1%82%D0%BE%D0%B5-%D1%81-%D1%80%D0%B5%D0%B1%D0%B5%D0%BD%D0%BA%D0%BE%D0%BC-450172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thumbs.dreamstime.com/b/parents-%D1%81%D0%B5%D1%80-%D0%B8%D1%82%D0%BE%D0%B5-%D1%81-%D1%80%D0%B5%D0%B1%D0%B5%D0%BD%D0%BA%D0%BE%D0%BC-4501729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770" cy="124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45C9" w:rsidRPr="004C0D1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Как себя вести с рассерженным подростком</w:t>
      </w:r>
    </w:p>
    <w:p w:rsidR="005545C9" w:rsidRPr="005545C9" w:rsidRDefault="005545C9" w:rsidP="004C0D1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45C9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Многим подросткам трудно справляться с гневом, и поэтому они скрывают его за различными эмоциями, такими как фрустрация, смущение, печаль, страх, стыд и т. д. Когда подросток не может справиться с чувствами, он может наброситься на оппонента, подвергая других и себя риску. В большинстве случаев подростки не могут осознать свой гнев, выразить его приемлемым способом или попросить поддержки.</w:t>
      </w:r>
    </w:p>
    <w:p w:rsidR="005545C9" w:rsidRPr="005545C9" w:rsidRDefault="005545C9" w:rsidP="004C0D1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45C9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Задача родителей в таком случае – помочь справиться с эмоциями и научить выражать гнев более конструктивно. Для этого следуйте таким рекомендациям:</w:t>
      </w:r>
    </w:p>
    <w:p w:rsidR="004C0D1F" w:rsidRPr="0038181E" w:rsidRDefault="005545C9" w:rsidP="004C0D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</w:pPr>
      <w:r w:rsidRPr="0038181E">
        <w:rPr>
          <w:rFonts w:ascii="Times New Roman" w:eastAsia="Times New Roman" w:hAnsi="Times New Roman" w:cs="Times New Roman"/>
          <w:b/>
          <w:bCs/>
          <w:i/>
          <w:color w:val="0070C0"/>
          <w:sz w:val="24"/>
          <w:szCs w:val="24"/>
        </w:rPr>
        <w:t>Установите границы, правила и наказание за их нарушение.</w:t>
      </w:r>
      <w:r w:rsidRPr="0038181E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 </w:t>
      </w:r>
    </w:p>
    <w:p w:rsidR="005545C9" w:rsidRPr="005545C9" w:rsidRDefault="005545C9" w:rsidP="004C0D1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45C9">
        <w:rPr>
          <w:rFonts w:ascii="Times New Roman" w:eastAsia="Times New Roman" w:hAnsi="Times New Roman" w:cs="Times New Roman"/>
          <w:color w:val="000000"/>
          <w:sz w:val="24"/>
          <w:szCs w:val="24"/>
        </w:rPr>
        <w:t>Когда вы и ваш ребенок спокойны, объясните ему, что испытывать гнев – это нормально, но важно найти приемлемый способ выражать его. Если подросток набрасывается на вас, он должен понести наказание. Например, лишиться каких-либо домашних привилегий или даже иметь дело с полицией. В подростковом возрасте границы и правила нужны больше, чем когда-либо.</w:t>
      </w:r>
    </w:p>
    <w:p w:rsidR="004C0D1F" w:rsidRPr="0038181E" w:rsidRDefault="005545C9" w:rsidP="004C0D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38181E">
        <w:rPr>
          <w:rFonts w:ascii="Times New Roman" w:eastAsia="Times New Roman" w:hAnsi="Times New Roman" w:cs="Times New Roman"/>
          <w:b/>
          <w:bCs/>
          <w:i/>
          <w:color w:val="0070C0"/>
          <w:sz w:val="24"/>
          <w:szCs w:val="24"/>
        </w:rPr>
        <w:t>Попытайтесь понять, что скрывается за гневом подростка</w:t>
      </w:r>
      <w:r w:rsidRPr="0038181E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.</w:t>
      </w:r>
      <w:r w:rsidRPr="0038181E">
        <w:rPr>
          <w:rFonts w:ascii="Times New Roman" w:eastAsia="Times New Roman" w:hAnsi="Times New Roman" w:cs="Times New Roman"/>
          <w:color w:val="0070C0"/>
          <w:sz w:val="24"/>
          <w:szCs w:val="24"/>
        </w:rPr>
        <w:t> </w:t>
      </w:r>
    </w:p>
    <w:p w:rsidR="005545C9" w:rsidRPr="005545C9" w:rsidRDefault="005545C9" w:rsidP="004C0D1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45C9">
        <w:rPr>
          <w:rFonts w:ascii="Times New Roman" w:eastAsia="Times New Roman" w:hAnsi="Times New Roman" w:cs="Times New Roman"/>
          <w:color w:val="000000"/>
          <w:sz w:val="24"/>
          <w:szCs w:val="24"/>
        </w:rPr>
        <w:t>Он расстроен или находится в депрессии? Возможно, подросток так ведет себя потому, что у его друзей есть вещи, которые он не может себе позволить? А может быть, подростку просто нужно, чтобы его выслушали и не осуждали?</w:t>
      </w:r>
    </w:p>
    <w:p w:rsidR="004C0D1F" w:rsidRPr="0038181E" w:rsidRDefault="005545C9" w:rsidP="004C0D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38181E">
        <w:rPr>
          <w:rFonts w:ascii="Times New Roman" w:eastAsia="Times New Roman" w:hAnsi="Times New Roman" w:cs="Times New Roman"/>
          <w:b/>
          <w:bCs/>
          <w:i/>
          <w:color w:val="0070C0"/>
          <w:sz w:val="24"/>
          <w:szCs w:val="24"/>
        </w:rPr>
        <w:t>Будьте внимательны к тревожным сигналам.</w:t>
      </w:r>
      <w:r w:rsidRPr="0038181E">
        <w:rPr>
          <w:rFonts w:ascii="Times New Roman" w:eastAsia="Times New Roman" w:hAnsi="Times New Roman" w:cs="Times New Roman"/>
          <w:color w:val="0070C0"/>
          <w:sz w:val="24"/>
          <w:szCs w:val="24"/>
        </w:rPr>
        <w:t> </w:t>
      </w:r>
    </w:p>
    <w:p w:rsidR="005545C9" w:rsidRPr="005545C9" w:rsidRDefault="005545C9" w:rsidP="004C0D1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45C9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Возможно, ваш подросток перед вспышками гнева испытывает головную боль или начинает расхаживать по комнате? Или, может быть, у него вызывает злость определенный школьный предмет? Когда человек может распознать то, что вызывает у него злость – ему становится легче контролировать эмоции и не допустить, чтобы они вышли из-под контроля.</w:t>
      </w:r>
    </w:p>
    <w:p w:rsidR="0038181E" w:rsidRDefault="005545C9" w:rsidP="004C0D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181E">
        <w:rPr>
          <w:rFonts w:ascii="Times New Roman" w:eastAsia="Times New Roman" w:hAnsi="Times New Roman" w:cs="Times New Roman"/>
          <w:b/>
          <w:bCs/>
          <w:i/>
          <w:color w:val="0070C0"/>
          <w:sz w:val="24"/>
          <w:szCs w:val="24"/>
        </w:rPr>
        <w:t>Помогите ребенку найти здоровый способ контролировать гнев.</w:t>
      </w:r>
      <w:r w:rsidRPr="005545C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545C9" w:rsidRPr="005545C9" w:rsidRDefault="005545C9" w:rsidP="0038181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45C9">
        <w:rPr>
          <w:rFonts w:ascii="Times New Roman" w:eastAsia="Times New Roman" w:hAnsi="Times New Roman" w:cs="Times New Roman"/>
          <w:color w:val="000000"/>
          <w:sz w:val="24"/>
          <w:szCs w:val="24"/>
        </w:rPr>
        <w:t>Для этого хорошо подойдут физические упражнения: бег, езда на велосипеде, скалолазание или командные виды спорта. Побить боксерскую грушу – также хороший способ справиться с приступом злости. Чтобы успокоиться, можно также танцевать или играть громкую музыку. Некоторые подростки используют для этого творчество: рисуют или пишут.</w:t>
      </w:r>
    </w:p>
    <w:p w:rsidR="0038181E" w:rsidRDefault="005545C9" w:rsidP="004C0D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8181E">
        <w:rPr>
          <w:rFonts w:ascii="Times New Roman" w:eastAsia="Times New Roman" w:hAnsi="Times New Roman" w:cs="Times New Roman"/>
          <w:b/>
          <w:bCs/>
          <w:i/>
          <w:color w:val="0070C0"/>
          <w:sz w:val="24"/>
          <w:szCs w:val="24"/>
        </w:rPr>
        <w:t>Предоставьте подростку пространство, где он сможет успокоиться.</w:t>
      </w:r>
      <w:r w:rsidRPr="005545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545C9" w:rsidRPr="005545C9" w:rsidRDefault="005545C9" w:rsidP="0038181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45C9">
        <w:rPr>
          <w:rFonts w:ascii="Times New Roman" w:eastAsia="Times New Roman" w:hAnsi="Times New Roman" w:cs="Times New Roman"/>
          <w:color w:val="000000"/>
          <w:sz w:val="24"/>
          <w:szCs w:val="24"/>
        </w:rPr>
        <w:t>Когда подросток испытывает гнев, ему нужно безопасное место, где он сможет прийти в себя. Не преследуйте подростка, не требуйте немедленных извинений или объяснений, пока приступ гнева не прошел – это только усугубит ситуацию или даже спровоцирует физическую агрессию.</w:t>
      </w:r>
    </w:p>
    <w:p w:rsidR="0038181E" w:rsidRDefault="005545C9" w:rsidP="004C0D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181E">
        <w:rPr>
          <w:rFonts w:ascii="Times New Roman" w:eastAsia="Times New Roman" w:hAnsi="Times New Roman" w:cs="Times New Roman"/>
          <w:b/>
          <w:bCs/>
          <w:i/>
          <w:color w:val="0070C0"/>
          <w:sz w:val="24"/>
          <w:szCs w:val="24"/>
        </w:rPr>
        <w:t>Учитесь справляться с собственным гневом</w:t>
      </w:r>
      <w:r w:rsidRPr="005545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5545C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545C9" w:rsidRPr="005545C9" w:rsidRDefault="005545C9" w:rsidP="0038181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45C9">
        <w:rPr>
          <w:rFonts w:ascii="Times New Roman" w:eastAsia="Times New Roman" w:hAnsi="Times New Roman" w:cs="Times New Roman"/>
          <w:color w:val="000000"/>
          <w:sz w:val="24"/>
          <w:szCs w:val="24"/>
        </w:rPr>
        <w:t>Вы не сможете помочь подростку, если сами теряете самообладание. В любой ситуации вам следует оставаться спокойными и уравновешенными, несмотря на все возможные провокации подростка. Если в семье принято кричать или бросать вещи, подросток усваивает, что так выражать гнев вполне допустимо.</w:t>
      </w:r>
    </w:p>
    <w:p w:rsidR="00821D7F" w:rsidRPr="008A000E" w:rsidRDefault="00821D7F" w:rsidP="00821D7F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8A000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Удачи вам и терпения!</w:t>
      </w:r>
    </w:p>
    <w:p w:rsidR="005545C9" w:rsidRPr="005545C9" w:rsidRDefault="00821D7F" w:rsidP="00012E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2289175</wp:posOffset>
            </wp:positionH>
            <wp:positionV relativeFrom="paragraph">
              <wp:posOffset>81915</wp:posOffset>
            </wp:positionV>
            <wp:extent cx="2150745" cy="1351915"/>
            <wp:effectExtent l="19050" t="0" r="1905" b="0"/>
            <wp:wrapNone/>
            <wp:docPr id="2" name="Рисунок 1" descr="https://im0-tub-ru.yandex.net/i?id=44befea843c4905e1e3abdffa0b74401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44befea843c4905e1e3abdffa0b74401-l&amp;n=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745" cy="1351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1D7F" w:rsidRDefault="00821D7F" w:rsidP="00821D7F">
      <w:pPr>
        <w:rPr>
          <w:rFonts w:ascii="Times New Roman" w:hAnsi="Times New Roman" w:cs="Times New Roman"/>
        </w:rPr>
      </w:pPr>
    </w:p>
    <w:p w:rsidR="00821D7F" w:rsidRDefault="00821D7F" w:rsidP="00821D7F">
      <w:pPr>
        <w:rPr>
          <w:rFonts w:ascii="Times New Roman" w:hAnsi="Times New Roman" w:cs="Times New Roman"/>
        </w:rPr>
      </w:pPr>
    </w:p>
    <w:p w:rsidR="00821D7F" w:rsidRDefault="00821D7F" w:rsidP="00821D7F">
      <w:pPr>
        <w:rPr>
          <w:rFonts w:ascii="Times New Roman" w:hAnsi="Times New Roman" w:cs="Times New Roman"/>
        </w:rPr>
      </w:pPr>
    </w:p>
    <w:p w:rsidR="00821D7F" w:rsidRDefault="00821D7F" w:rsidP="00821D7F">
      <w:pPr>
        <w:rPr>
          <w:rFonts w:ascii="Times New Roman" w:hAnsi="Times New Roman" w:cs="Times New Roman"/>
        </w:rPr>
      </w:pPr>
    </w:p>
    <w:p w:rsidR="005545C9" w:rsidRPr="00821D7F" w:rsidRDefault="00821D7F" w:rsidP="00821D7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Консультация подготовлена по материалам </w:t>
      </w:r>
      <w:proofErr w:type="spellStart"/>
      <w:r>
        <w:rPr>
          <w:rFonts w:ascii="Times New Roman" w:hAnsi="Times New Roman" w:cs="Times New Roman"/>
        </w:rPr>
        <w:t>интернет-ресурсов</w:t>
      </w:r>
      <w:proofErr w:type="spellEnd"/>
    </w:p>
    <w:p w:rsidR="003860C2" w:rsidRDefault="003860C2"/>
    <w:sectPr w:rsidR="003860C2" w:rsidSect="005545C9">
      <w:pgSz w:w="11906" w:h="16838"/>
      <w:pgMar w:top="720" w:right="720" w:bottom="720" w:left="720" w:header="708" w:footer="708" w:gutter="0"/>
      <w:pgBorders w:offsetFrom="page">
        <w:top w:val="postageStamp" w:sz="10" w:space="24" w:color="FF0000"/>
        <w:left w:val="postageStamp" w:sz="10" w:space="24" w:color="FF0000"/>
        <w:bottom w:val="postageStamp" w:sz="10" w:space="24" w:color="FF0000"/>
        <w:right w:val="postageStamp" w:sz="10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50C0A"/>
    <w:multiLevelType w:val="multilevel"/>
    <w:tmpl w:val="33C69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59548C"/>
    <w:multiLevelType w:val="multilevel"/>
    <w:tmpl w:val="79648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794773"/>
    <w:multiLevelType w:val="multilevel"/>
    <w:tmpl w:val="87A8DD1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3">
    <w:nsid w:val="21A441F8"/>
    <w:multiLevelType w:val="multilevel"/>
    <w:tmpl w:val="32708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622134"/>
    <w:multiLevelType w:val="multilevel"/>
    <w:tmpl w:val="E6DE6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6A3254"/>
    <w:multiLevelType w:val="multilevel"/>
    <w:tmpl w:val="F2FC3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8D385C"/>
    <w:multiLevelType w:val="multilevel"/>
    <w:tmpl w:val="AA504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6325A9"/>
    <w:multiLevelType w:val="multilevel"/>
    <w:tmpl w:val="D7B49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545C9"/>
    <w:rsid w:val="00012EAC"/>
    <w:rsid w:val="002A177E"/>
    <w:rsid w:val="002D4284"/>
    <w:rsid w:val="0038181E"/>
    <w:rsid w:val="003860C2"/>
    <w:rsid w:val="004C0D1F"/>
    <w:rsid w:val="005545C9"/>
    <w:rsid w:val="00792966"/>
    <w:rsid w:val="00821D7F"/>
    <w:rsid w:val="00A13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2E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childdevelop.ru/articles/psychology/266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1578</Words>
  <Characters>9001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PMPK1</dc:creator>
  <cp:keywords/>
  <dc:description/>
  <cp:lastModifiedBy>PMPK1</cp:lastModifiedBy>
  <cp:revision>5</cp:revision>
  <dcterms:created xsi:type="dcterms:W3CDTF">2021-01-25T01:40:00Z</dcterms:created>
  <dcterms:modified xsi:type="dcterms:W3CDTF">2021-01-25T09:51:00Z</dcterms:modified>
</cp:coreProperties>
</file>