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1022061</wp:posOffset>
            </wp:positionH>
            <wp:positionV relativeFrom="paragraph">
              <wp:posOffset>-2161885</wp:posOffset>
            </wp:positionV>
            <wp:extent cx="7094536" cy="9978234"/>
            <wp:effectExtent l="1447800" t="0" r="142113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98641" cy="998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  <w:bookmarkStart w:id="0" w:name="_GoBack"/>
      <w:bookmarkEnd w:id="0"/>
    </w:p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0E33E8" w:rsidRDefault="000E33E8" w:rsidP="000E33E8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tbl>
      <w:tblPr>
        <w:tblStyle w:val="a3"/>
        <w:tblW w:w="0" w:type="auto"/>
        <w:tblLook w:val="04A0"/>
      </w:tblPr>
      <w:tblGrid>
        <w:gridCol w:w="1088"/>
        <w:gridCol w:w="5322"/>
        <w:gridCol w:w="2221"/>
        <w:gridCol w:w="3384"/>
        <w:gridCol w:w="150"/>
        <w:gridCol w:w="2621"/>
      </w:tblGrid>
      <w:tr w:rsidR="001A0D00" w:rsidTr="00FB7846">
        <w:tc>
          <w:tcPr>
            <w:tcW w:w="1088" w:type="dxa"/>
          </w:tcPr>
          <w:p w:rsidR="002649B9" w:rsidRDefault="002649B9" w:rsidP="000E3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2649B9" w:rsidRDefault="000C0F4C" w:rsidP="00D8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 </w:t>
            </w:r>
            <w:r w:rsidR="00D874DE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борник</w:t>
            </w:r>
            <w:r w:rsidR="00D874DE">
              <w:rPr>
                <w:rFonts w:ascii="Times New Roman" w:hAnsi="Times New Roman" w:cs="Times New Roman"/>
                <w:sz w:val="28"/>
                <w:szCs w:val="28"/>
              </w:rPr>
              <w:t>а  ситуационных задач по предметам естественнонаучного цикла»</w:t>
            </w:r>
          </w:p>
        </w:tc>
        <w:tc>
          <w:tcPr>
            <w:tcW w:w="2221" w:type="dxa"/>
          </w:tcPr>
          <w:p w:rsidR="002649B9" w:rsidRDefault="002649B9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2649B9" w:rsidRDefault="00D83660" w:rsidP="00D87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 используются </w:t>
            </w:r>
            <w:r w:rsidR="00D874DE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основной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образовательной деятельности</w:t>
            </w:r>
          </w:p>
        </w:tc>
        <w:tc>
          <w:tcPr>
            <w:tcW w:w="2771" w:type="dxa"/>
            <w:gridSpan w:val="2"/>
          </w:tcPr>
          <w:p w:rsidR="002649B9" w:rsidRDefault="00FC53DD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директоров по УВР</w:t>
            </w:r>
          </w:p>
        </w:tc>
      </w:tr>
      <w:tr w:rsidR="001A0D00" w:rsidTr="00FB7846">
        <w:tc>
          <w:tcPr>
            <w:tcW w:w="1088" w:type="dxa"/>
          </w:tcPr>
          <w:p w:rsidR="002649B9" w:rsidRDefault="002649B9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3D5A88" w:rsidRDefault="00FC53DD" w:rsidP="003D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3A1318">
              <w:rPr>
                <w:rFonts w:ascii="Times New Roman" w:hAnsi="Times New Roman" w:cs="Times New Roman"/>
                <w:sz w:val="28"/>
                <w:szCs w:val="28"/>
              </w:rPr>
              <w:t xml:space="preserve">краевых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семинарах с авторами учебников, методистами ведущих издательств</w:t>
            </w:r>
          </w:p>
        </w:tc>
        <w:tc>
          <w:tcPr>
            <w:tcW w:w="2221" w:type="dxa"/>
          </w:tcPr>
          <w:p w:rsidR="00AB2C4C" w:rsidRDefault="00AB2C4C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A88" w:rsidRDefault="00FC53DD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3D5A88" w:rsidRDefault="003D5A88" w:rsidP="00AC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2649B9" w:rsidRDefault="00743E94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 участие</w:t>
            </w:r>
          </w:p>
        </w:tc>
        <w:tc>
          <w:tcPr>
            <w:tcW w:w="2771" w:type="dxa"/>
            <w:gridSpan w:val="2"/>
          </w:tcPr>
          <w:p w:rsidR="002649B9" w:rsidRDefault="009E4CC4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В.М., методист ММЦ</w:t>
            </w:r>
          </w:p>
        </w:tc>
      </w:tr>
      <w:tr w:rsidR="001A0D00" w:rsidTr="00FB7846">
        <w:tc>
          <w:tcPr>
            <w:tcW w:w="1088" w:type="dxa"/>
          </w:tcPr>
          <w:p w:rsidR="002649B9" w:rsidRDefault="002649B9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2649B9" w:rsidRDefault="00FC53DD" w:rsidP="00FC5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краевом Педагогическом марафоне с предъявлением инновационных решений в преподавании предметов </w:t>
            </w:r>
            <w:r w:rsidRPr="009E4CC4">
              <w:rPr>
                <w:rFonts w:ascii="Times New Roman" w:hAnsi="Times New Roman" w:cs="Times New Roman"/>
                <w:sz w:val="28"/>
                <w:szCs w:val="28"/>
              </w:rPr>
              <w:t xml:space="preserve">«химия», «биология»,  «физика»,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формирование и оценку предметных,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личностных результатов посредством: </w:t>
            </w:r>
          </w:p>
          <w:p w:rsidR="00FC53DD" w:rsidRDefault="009E4CC4" w:rsidP="00FC5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технологии проектирования и моделирования,</w:t>
            </w:r>
          </w:p>
          <w:p w:rsidR="009E4CC4" w:rsidRDefault="009E4CC4" w:rsidP="00FC5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технологии организации учебного исследования.</w:t>
            </w:r>
          </w:p>
        </w:tc>
        <w:tc>
          <w:tcPr>
            <w:tcW w:w="2221" w:type="dxa"/>
          </w:tcPr>
          <w:p w:rsidR="002649B9" w:rsidRDefault="009E4CC4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3384" w:type="dxa"/>
          </w:tcPr>
          <w:p w:rsidR="002649B9" w:rsidRDefault="009E4CC4" w:rsidP="0004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 участие</w:t>
            </w:r>
          </w:p>
        </w:tc>
        <w:tc>
          <w:tcPr>
            <w:tcW w:w="2771" w:type="dxa"/>
            <w:gridSpan w:val="2"/>
          </w:tcPr>
          <w:p w:rsidR="002649B9" w:rsidRDefault="00286FB1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Н.Н., директор ММЦ</w:t>
            </w:r>
          </w:p>
        </w:tc>
      </w:tr>
      <w:tr w:rsidR="00D83660" w:rsidTr="001F582E">
        <w:tc>
          <w:tcPr>
            <w:tcW w:w="1088" w:type="dxa"/>
          </w:tcPr>
          <w:p w:rsidR="00D83660" w:rsidRDefault="00D83660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8" w:type="dxa"/>
            <w:gridSpan w:val="5"/>
          </w:tcPr>
          <w:p w:rsidR="00D83660" w:rsidRPr="009E4CC4" w:rsidRDefault="00D83660" w:rsidP="009E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2: повышение квалификации учителей </w:t>
            </w:r>
            <w:r w:rsidR="00286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предметов </w:t>
            </w:r>
            <w:r w:rsidR="009E4CC4" w:rsidRPr="009E4CC4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естественнонаучного</w:t>
            </w:r>
            <w:r w:rsidR="009E4CC4" w:rsidRPr="00FB7846">
              <w:rPr>
                <w:rFonts w:ascii="Times New Roman" w:hAnsi="Times New Roman" w:cs="Times New Roman"/>
                <w:b/>
                <w:sz w:val="28"/>
                <w:szCs w:val="28"/>
              </w:rPr>
              <w:t>циклапо</w:t>
            </w:r>
            <w:r w:rsidRPr="009E4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вопроса</w:t>
            </w:r>
            <w:r w:rsidR="009E4CC4" w:rsidRPr="009E4CC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E4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повышения качества  </w:t>
            </w:r>
            <w:r w:rsidR="009E4CC4" w:rsidRPr="009E4CC4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естественнонаучного</w:t>
            </w:r>
            <w:r w:rsidRPr="009E4CC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</w:tr>
      <w:tr w:rsidR="00A75F9C" w:rsidTr="003D5A88">
        <w:tc>
          <w:tcPr>
            <w:tcW w:w="1088" w:type="dxa"/>
          </w:tcPr>
          <w:p w:rsidR="002649B9" w:rsidRDefault="002649B9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2649B9" w:rsidRDefault="00D83660" w:rsidP="00FB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учителей </w:t>
            </w:r>
            <w:r w:rsidR="00061674">
              <w:rPr>
                <w:rFonts w:ascii="Times New Roman" w:hAnsi="Times New Roman" w:cs="Times New Roman"/>
                <w:sz w:val="28"/>
                <w:szCs w:val="28"/>
              </w:rPr>
              <w:t>предметов естественнонаучного 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 по актуальным вопросам (</w:t>
            </w:r>
            <w:r w:rsidR="002E6729">
              <w:rPr>
                <w:rFonts w:ascii="Times New Roman" w:hAnsi="Times New Roman" w:cs="Times New Roman"/>
                <w:sz w:val="28"/>
                <w:szCs w:val="28"/>
              </w:rPr>
              <w:t>на основе заявок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6729"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бюджетной основе</w:t>
            </w:r>
            <w:r w:rsidR="00286FB1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подготовку экспертов ОГЭ, ЕГЭ по физике, химии, биологии</w:t>
            </w:r>
          </w:p>
        </w:tc>
        <w:tc>
          <w:tcPr>
            <w:tcW w:w="2221" w:type="dxa"/>
          </w:tcPr>
          <w:p w:rsidR="002649B9" w:rsidRDefault="002E6729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534" w:type="dxa"/>
            <w:gridSpan w:val="2"/>
          </w:tcPr>
          <w:p w:rsidR="002649B9" w:rsidRDefault="00D83660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Оформлена заявка</w:t>
            </w:r>
            <w:r w:rsidR="002E6729"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заключено соглашение с КК </w:t>
            </w:r>
            <w:proofErr w:type="spellStart"/>
            <w:r w:rsidR="002E6729">
              <w:rPr>
                <w:rFonts w:ascii="Times New Roman" w:hAnsi="Times New Roman" w:cs="Times New Roman"/>
                <w:sz w:val="28"/>
                <w:szCs w:val="28"/>
              </w:rPr>
              <w:t>ИПКиПП</w:t>
            </w:r>
            <w:proofErr w:type="spellEnd"/>
            <w:r w:rsidR="002E6729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  <w:tc>
          <w:tcPr>
            <w:tcW w:w="2621" w:type="dxa"/>
          </w:tcPr>
          <w:p w:rsidR="002649B9" w:rsidRDefault="00061674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В.М., методист ММЦ</w:t>
            </w:r>
          </w:p>
        </w:tc>
      </w:tr>
      <w:tr w:rsidR="009E4CC4" w:rsidTr="003D5A88">
        <w:tc>
          <w:tcPr>
            <w:tcW w:w="1088" w:type="dxa"/>
          </w:tcPr>
          <w:p w:rsidR="009E4CC4" w:rsidRDefault="009E4CC4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9E4CC4" w:rsidRDefault="009E4CC4" w:rsidP="002E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деятельность сетевых сообществ</w:t>
            </w:r>
          </w:p>
        </w:tc>
        <w:tc>
          <w:tcPr>
            <w:tcW w:w="2221" w:type="dxa"/>
          </w:tcPr>
          <w:p w:rsidR="009E4CC4" w:rsidRDefault="00061674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34" w:type="dxa"/>
            <w:gridSpan w:val="2"/>
          </w:tcPr>
          <w:p w:rsidR="009E4CC4" w:rsidRDefault="00FB7846" w:rsidP="00FB7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286FB1">
              <w:rPr>
                <w:rFonts w:ascii="Times New Roman" w:hAnsi="Times New Roman" w:cs="Times New Roman"/>
                <w:sz w:val="28"/>
                <w:szCs w:val="28"/>
              </w:rPr>
              <w:t xml:space="preserve"> включены в деятельность сетевых сообществ</w:t>
            </w:r>
          </w:p>
        </w:tc>
        <w:tc>
          <w:tcPr>
            <w:tcW w:w="2621" w:type="dxa"/>
          </w:tcPr>
          <w:p w:rsidR="009E4CC4" w:rsidRDefault="00061674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</w:t>
            </w:r>
          </w:p>
        </w:tc>
      </w:tr>
      <w:tr w:rsidR="00D83660" w:rsidTr="003D5A88">
        <w:tc>
          <w:tcPr>
            <w:tcW w:w="1088" w:type="dxa"/>
          </w:tcPr>
          <w:p w:rsidR="00D83660" w:rsidRDefault="00D83660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D83660" w:rsidRDefault="007F0B4A" w:rsidP="007F0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продуктивного взаимодействия </w:t>
            </w:r>
            <w:r w:rsidR="00286FB1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предметов </w:t>
            </w:r>
            <w:r w:rsidR="00286FB1" w:rsidRPr="00286FB1">
              <w:rPr>
                <w:rFonts w:ascii="Times New Roman" w:hAnsi="Times New Roman" w:cs="Times New Roman"/>
                <w:sz w:val="28"/>
                <w:szCs w:val="28"/>
              </w:rPr>
              <w:t>естественнонаучного цикла</w:t>
            </w:r>
          </w:p>
        </w:tc>
        <w:tc>
          <w:tcPr>
            <w:tcW w:w="2221" w:type="dxa"/>
          </w:tcPr>
          <w:p w:rsidR="00D83660" w:rsidRDefault="00286FB1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34" w:type="dxa"/>
            <w:gridSpan w:val="2"/>
          </w:tcPr>
          <w:p w:rsidR="00D83660" w:rsidRDefault="00286FB1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организовано продуктивное взаимодействие</w:t>
            </w:r>
          </w:p>
        </w:tc>
        <w:tc>
          <w:tcPr>
            <w:tcW w:w="2621" w:type="dxa"/>
          </w:tcPr>
          <w:p w:rsidR="007F0B4A" w:rsidRDefault="00286FB1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Н.Н., директор ММЦ, </w:t>
            </w:r>
          </w:p>
          <w:p w:rsidR="007F0B4A" w:rsidRDefault="007F0B4A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Н.И., Кузнецова Л.В.,</w:t>
            </w:r>
          </w:p>
          <w:p w:rsidR="00D83660" w:rsidRDefault="00286FB1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</w:tr>
      <w:tr w:rsidR="00743E94" w:rsidTr="008F04F1">
        <w:tc>
          <w:tcPr>
            <w:tcW w:w="1088" w:type="dxa"/>
          </w:tcPr>
          <w:p w:rsidR="00743E94" w:rsidRDefault="00743E94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8" w:type="dxa"/>
            <w:gridSpan w:val="5"/>
          </w:tcPr>
          <w:p w:rsidR="00743E94" w:rsidRDefault="00743E94" w:rsidP="00264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3: мониторинг качества </w:t>
            </w:r>
            <w:r w:rsidR="00286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подготовки </w:t>
            </w:r>
            <w:proofErr w:type="gramStart"/>
            <w:r w:rsidR="00286FB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286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предметам </w:t>
            </w:r>
            <w:r w:rsidR="00654C2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654C25" w:rsidRPr="009E4CC4">
              <w:rPr>
                <w:rFonts w:ascii="Times New Roman" w:hAnsi="Times New Roman" w:cs="Times New Roman"/>
                <w:b/>
                <w:sz w:val="28"/>
                <w:szCs w:val="28"/>
              </w:rPr>
              <w:t>стественнонаучного</w:t>
            </w:r>
            <w:r w:rsidR="00654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  <w:p w:rsidR="00654C25" w:rsidRPr="00331091" w:rsidRDefault="008F02DE" w:rsidP="006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91">
              <w:rPr>
                <w:rFonts w:ascii="Times New Roman" w:hAnsi="Times New Roman" w:cs="Times New Roman"/>
                <w:sz w:val="28"/>
                <w:szCs w:val="28"/>
              </w:rPr>
              <w:t xml:space="preserve">задача: систематическое выявление и анализ дефицитов  подготовки разных категорий обучающихся, анализ качества результатов </w:t>
            </w:r>
            <w:r w:rsidR="00654C25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по предметам </w:t>
            </w:r>
            <w:r w:rsidR="00654C25" w:rsidRPr="00654C25">
              <w:rPr>
                <w:rFonts w:ascii="Times New Roman" w:hAnsi="Times New Roman" w:cs="Times New Roman"/>
                <w:sz w:val="28"/>
                <w:szCs w:val="28"/>
              </w:rPr>
              <w:t>естественнонаучного</w:t>
            </w:r>
            <w:r w:rsidR="00654C25" w:rsidRPr="00FB7846">
              <w:rPr>
                <w:rFonts w:ascii="Times New Roman" w:hAnsi="Times New Roman" w:cs="Times New Roman"/>
                <w:sz w:val="28"/>
                <w:szCs w:val="28"/>
              </w:rPr>
              <w:t>цикла</w:t>
            </w:r>
            <w:r w:rsidR="00654C25" w:rsidRPr="00331091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ФГОС</w:t>
            </w:r>
          </w:p>
          <w:p w:rsidR="00743E94" w:rsidRDefault="00743E94" w:rsidP="0065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9C" w:rsidTr="003D5A88">
        <w:tc>
          <w:tcPr>
            <w:tcW w:w="1088" w:type="dxa"/>
          </w:tcPr>
          <w:p w:rsidR="00A75F9C" w:rsidRDefault="00A75F9C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8F02DE" w:rsidRDefault="008F02DE" w:rsidP="0065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54C25">
              <w:rPr>
                <w:rFonts w:ascii="Times New Roman" w:hAnsi="Times New Roman" w:cs="Times New Roman"/>
                <w:sz w:val="28"/>
                <w:szCs w:val="28"/>
              </w:rPr>
              <w:t>мониторинга качества подготовки обучающихся 4-х классов по предмету «Окружающий мир» в форме проверочных работ</w:t>
            </w:r>
          </w:p>
        </w:tc>
        <w:tc>
          <w:tcPr>
            <w:tcW w:w="2221" w:type="dxa"/>
          </w:tcPr>
          <w:p w:rsidR="00A75F9C" w:rsidRDefault="00654C25" w:rsidP="004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3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</w:tc>
        <w:tc>
          <w:tcPr>
            <w:tcW w:w="3534" w:type="dxa"/>
            <w:gridSpan w:val="2"/>
          </w:tcPr>
          <w:p w:rsidR="008F02DE" w:rsidRDefault="008F02DE" w:rsidP="008F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Контрольно-оценочные процедуры ЦОКО проведены, организована работа с результатами оценки</w:t>
            </w:r>
          </w:p>
          <w:p w:rsidR="00A75F9C" w:rsidRDefault="00A75F9C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66603D" w:rsidRDefault="0066603D" w:rsidP="0066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Г.Ф., начальник отдела общего образования,</w:t>
            </w:r>
          </w:p>
          <w:p w:rsidR="00A75F9C" w:rsidRDefault="0066603D" w:rsidP="0066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3136C" w:rsidTr="003D5A88">
        <w:tc>
          <w:tcPr>
            <w:tcW w:w="1088" w:type="dxa"/>
          </w:tcPr>
          <w:p w:rsidR="0043136C" w:rsidRDefault="0043136C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43136C" w:rsidRDefault="0043136C" w:rsidP="0043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подготовки обучающихся 5-х классов по предмету «Биология» в форме проверочных работ</w:t>
            </w:r>
          </w:p>
        </w:tc>
        <w:tc>
          <w:tcPr>
            <w:tcW w:w="2221" w:type="dxa"/>
          </w:tcPr>
          <w:p w:rsidR="0043136C" w:rsidRDefault="0043136C" w:rsidP="004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  <w:p w:rsidR="0043136C" w:rsidRDefault="0043136C" w:rsidP="004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3534" w:type="dxa"/>
            <w:gridSpan w:val="2"/>
          </w:tcPr>
          <w:p w:rsidR="0043136C" w:rsidRDefault="0043136C" w:rsidP="0043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Контрольно-оценочные процедуры ЦОКО проведены, организована работа с результатами оценки</w:t>
            </w:r>
          </w:p>
          <w:p w:rsidR="0043136C" w:rsidRDefault="0043136C" w:rsidP="008F0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66603D" w:rsidRDefault="0066603D" w:rsidP="0066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Г.Ф., начальник отдела общего образования,</w:t>
            </w:r>
          </w:p>
          <w:p w:rsidR="0043136C" w:rsidRDefault="0066603D" w:rsidP="0066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3136C" w:rsidTr="003D5A88">
        <w:tc>
          <w:tcPr>
            <w:tcW w:w="1088" w:type="dxa"/>
          </w:tcPr>
          <w:p w:rsidR="0043136C" w:rsidRDefault="0043136C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43136C" w:rsidRDefault="0043136C" w:rsidP="0043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обучающихся 11-х классов по предмету «Физика» в форме проверочных работ</w:t>
            </w:r>
          </w:p>
        </w:tc>
        <w:tc>
          <w:tcPr>
            <w:tcW w:w="2221" w:type="dxa"/>
          </w:tcPr>
          <w:p w:rsidR="0043136C" w:rsidRDefault="0043136C" w:rsidP="004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25.04.2107</w:t>
            </w:r>
          </w:p>
          <w:p w:rsidR="0043136C" w:rsidRDefault="0043136C" w:rsidP="004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далее ежегодно</w:t>
            </w:r>
          </w:p>
        </w:tc>
        <w:tc>
          <w:tcPr>
            <w:tcW w:w="3534" w:type="dxa"/>
            <w:gridSpan w:val="2"/>
          </w:tcPr>
          <w:p w:rsidR="0043136C" w:rsidRDefault="0043136C" w:rsidP="0043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Контрольно-оценочные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 ЦОКО проведены, организована работа с результатами оценки</w:t>
            </w:r>
          </w:p>
          <w:p w:rsidR="0043136C" w:rsidRDefault="0043136C" w:rsidP="00431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66603D" w:rsidRDefault="0066603D" w:rsidP="0066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Захарченко Г.Ф.,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общего образования,</w:t>
            </w:r>
          </w:p>
          <w:p w:rsidR="0043136C" w:rsidRDefault="0066603D" w:rsidP="0066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3136C" w:rsidTr="003D5A88">
        <w:tc>
          <w:tcPr>
            <w:tcW w:w="1088" w:type="dxa"/>
          </w:tcPr>
          <w:p w:rsidR="0043136C" w:rsidRDefault="0043136C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43136C" w:rsidRDefault="0043136C" w:rsidP="0043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подготовки обучающихся 10-11-х классов по предмету «География» в форме проверочных работ</w:t>
            </w:r>
          </w:p>
        </w:tc>
        <w:tc>
          <w:tcPr>
            <w:tcW w:w="2221" w:type="dxa"/>
          </w:tcPr>
          <w:p w:rsidR="0043136C" w:rsidRDefault="0043136C" w:rsidP="004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19.04.17</w:t>
            </w:r>
          </w:p>
          <w:p w:rsidR="0043136C" w:rsidRDefault="0043136C" w:rsidP="004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3534" w:type="dxa"/>
            <w:gridSpan w:val="2"/>
          </w:tcPr>
          <w:p w:rsidR="0043136C" w:rsidRDefault="0043136C" w:rsidP="0043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Контрольно-оценочные процедуры ЦОКО проведены, организована работа с результатами оценки</w:t>
            </w:r>
          </w:p>
          <w:p w:rsidR="0043136C" w:rsidRDefault="0043136C" w:rsidP="00431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66603D" w:rsidRDefault="0066603D" w:rsidP="0066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Г.Ф., начальник отдела общего образования,</w:t>
            </w:r>
          </w:p>
          <w:p w:rsidR="0043136C" w:rsidRDefault="0066603D" w:rsidP="0066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3136C" w:rsidTr="003D5A88">
        <w:tc>
          <w:tcPr>
            <w:tcW w:w="1088" w:type="dxa"/>
          </w:tcPr>
          <w:p w:rsidR="0043136C" w:rsidRDefault="0043136C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43136C" w:rsidRDefault="0043136C" w:rsidP="0043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подготовки обучающихся 11-х классов по предмету «Химия» в форме проверочных работ</w:t>
            </w:r>
          </w:p>
        </w:tc>
        <w:tc>
          <w:tcPr>
            <w:tcW w:w="2221" w:type="dxa"/>
          </w:tcPr>
          <w:p w:rsidR="0043136C" w:rsidRDefault="0043136C" w:rsidP="004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  <w:p w:rsidR="0043136C" w:rsidRDefault="0043136C" w:rsidP="0043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3534" w:type="dxa"/>
            <w:gridSpan w:val="2"/>
          </w:tcPr>
          <w:p w:rsidR="0043136C" w:rsidRDefault="0043136C" w:rsidP="001A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Контрольно-оценочные процедуры ЦОКО проведены, организована работа с результатами оценки</w:t>
            </w:r>
          </w:p>
          <w:p w:rsidR="0043136C" w:rsidRDefault="0043136C" w:rsidP="001A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66603D" w:rsidRDefault="0066603D" w:rsidP="0066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Г.Ф., начальник отдела общего образования,</w:t>
            </w:r>
          </w:p>
          <w:p w:rsidR="0043136C" w:rsidRDefault="0066603D" w:rsidP="0066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3136C" w:rsidTr="003D5A88">
        <w:tc>
          <w:tcPr>
            <w:tcW w:w="1088" w:type="dxa"/>
          </w:tcPr>
          <w:p w:rsidR="0043136C" w:rsidRDefault="0043136C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43136C" w:rsidRDefault="0043136C" w:rsidP="0043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подготовки обучающихся 11-х классов по предмету «Биология» в форме проверочных работ</w:t>
            </w:r>
          </w:p>
        </w:tc>
        <w:tc>
          <w:tcPr>
            <w:tcW w:w="2221" w:type="dxa"/>
          </w:tcPr>
          <w:p w:rsidR="0043136C" w:rsidRDefault="0043136C" w:rsidP="001A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11.05.2017</w:t>
            </w:r>
          </w:p>
          <w:p w:rsidR="0043136C" w:rsidRDefault="0043136C" w:rsidP="001A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3534" w:type="dxa"/>
            <w:gridSpan w:val="2"/>
          </w:tcPr>
          <w:p w:rsidR="0043136C" w:rsidRDefault="0043136C" w:rsidP="001A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Контрольно-оценочные процедуры ЦОКО проведены, организована работа с результатами оценки</w:t>
            </w:r>
          </w:p>
          <w:p w:rsidR="0043136C" w:rsidRDefault="0043136C" w:rsidP="001A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66603D" w:rsidRDefault="0066603D" w:rsidP="0066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Г.Ф., начальник отдела общего образования,</w:t>
            </w:r>
          </w:p>
          <w:p w:rsidR="0043136C" w:rsidRDefault="0066603D" w:rsidP="0066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43136C" w:rsidTr="003D5A88">
        <w:tc>
          <w:tcPr>
            <w:tcW w:w="1088" w:type="dxa"/>
          </w:tcPr>
          <w:p w:rsidR="0043136C" w:rsidRDefault="0043136C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43136C" w:rsidRDefault="0043136C" w:rsidP="0043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краевой контрольной работы по физике в 8 классе</w:t>
            </w:r>
          </w:p>
        </w:tc>
        <w:tc>
          <w:tcPr>
            <w:tcW w:w="2221" w:type="dxa"/>
          </w:tcPr>
          <w:p w:rsidR="0043136C" w:rsidRDefault="0043136C" w:rsidP="001A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  <w:p w:rsidR="0043136C" w:rsidRDefault="0043136C" w:rsidP="001A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ежегодно</w:t>
            </w:r>
          </w:p>
        </w:tc>
        <w:tc>
          <w:tcPr>
            <w:tcW w:w="3534" w:type="dxa"/>
            <w:gridSpan w:val="2"/>
          </w:tcPr>
          <w:p w:rsidR="0043136C" w:rsidRDefault="0043136C" w:rsidP="0043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проведена, организована работа с результатами оценки</w:t>
            </w:r>
          </w:p>
          <w:p w:rsidR="0043136C" w:rsidRDefault="0043136C" w:rsidP="001A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66603D" w:rsidRDefault="0066603D" w:rsidP="0066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Г.Ф., начальник отдела общего образования,</w:t>
            </w:r>
          </w:p>
          <w:p w:rsidR="0043136C" w:rsidRDefault="0066603D" w:rsidP="0066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F02DE" w:rsidTr="007C48DC">
        <w:tc>
          <w:tcPr>
            <w:tcW w:w="1088" w:type="dxa"/>
          </w:tcPr>
          <w:p w:rsidR="008F02DE" w:rsidRDefault="008F02DE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8" w:type="dxa"/>
            <w:gridSpan w:val="5"/>
          </w:tcPr>
          <w:p w:rsidR="001B34D9" w:rsidRDefault="008F02DE" w:rsidP="001B3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43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F0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организационно-управленческое, методическое обеспечение подготовки к государственной итоговой аттестации </w:t>
            </w:r>
            <w:r w:rsidR="001B34D9">
              <w:rPr>
                <w:rFonts w:ascii="Times New Roman" w:hAnsi="Times New Roman" w:cs="Times New Roman"/>
                <w:b/>
                <w:sz w:val="28"/>
                <w:szCs w:val="28"/>
              </w:rPr>
              <w:t>по предметам е</w:t>
            </w:r>
            <w:r w:rsidR="001B34D9" w:rsidRPr="009E4CC4">
              <w:rPr>
                <w:rFonts w:ascii="Times New Roman" w:hAnsi="Times New Roman" w:cs="Times New Roman"/>
                <w:b/>
                <w:sz w:val="28"/>
                <w:szCs w:val="28"/>
              </w:rPr>
              <w:t>стественнонаучного</w:t>
            </w:r>
            <w:r w:rsidR="001B3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  <w:p w:rsidR="00331091" w:rsidRPr="00331091" w:rsidRDefault="00331091" w:rsidP="001B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091">
              <w:rPr>
                <w:rFonts w:ascii="Times New Roman" w:hAnsi="Times New Roman" w:cs="Times New Roman"/>
                <w:sz w:val="28"/>
                <w:szCs w:val="28"/>
              </w:rPr>
              <w:t xml:space="preserve">Задача: оказание поддержки деятельности по повышению качества  </w:t>
            </w:r>
            <w:r w:rsidR="001B34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34D9" w:rsidRPr="001B34D9">
              <w:rPr>
                <w:rFonts w:ascii="Times New Roman" w:hAnsi="Times New Roman" w:cs="Times New Roman"/>
                <w:sz w:val="28"/>
                <w:szCs w:val="28"/>
              </w:rPr>
              <w:t>стественнонаучного</w:t>
            </w:r>
            <w:r w:rsidRPr="0033109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на муниципальном уровне, уровне ОО, отдельных педагогов </w:t>
            </w:r>
          </w:p>
        </w:tc>
      </w:tr>
      <w:tr w:rsidR="008F02DE" w:rsidTr="003D5A88">
        <w:tc>
          <w:tcPr>
            <w:tcW w:w="1088" w:type="dxa"/>
          </w:tcPr>
          <w:p w:rsidR="008F02DE" w:rsidRDefault="008F02DE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8F02DE" w:rsidRDefault="00331091" w:rsidP="001B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разного уровня по обсуждению вопросов  и результатов деятельности по  повышению качества </w:t>
            </w:r>
            <w:r w:rsidR="001B34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34D9" w:rsidRPr="001B34D9">
              <w:rPr>
                <w:rFonts w:ascii="Times New Roman" w:hAnsi="Times New Roman" w:cs="Times New Roman"/>
                <w:sz w:val="28"/>
                <w:szCs w:val="28"/>
              </w:rPr>
              <w:t>стественнонаучного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221" w:type="dxa"/>
          </w:tcPr>
          <w:p w:rsidR="008F02DE" w:rsidRDefault="00331091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3534" w:type="dxa"/>
            <w:gridSpan w:val="2"/>
          </w:tcPr>
          <w:p w:rsidR="008F02DE" w:rsidRDefault="001B34D9" w:rsidP="001B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 участие</w:t>
            </w:r>
          </w:p>
        </w:tc>
        <w:tc>
          <w:tcPr>
            <w:tcW w:w="2621" w:type="dxa"/>
          </w:tcPr>
          <w:p w:rsidR="008F02DE" w:rsidRDefault="001B34D9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Н.Н., директор ММЦ,</w:t>
            </w:r>
          </w:p>
        </w:tc>
      </w:tr>
      <w:tr w:rsidR="008F02DE" w:rsidTr="003D5A88">
        <w:tc>
          <w:tcPr>
            <w:tcW w:w="1088" w:type="dxa"/>
          </w:tcPr>
          <w:p w:rsidR="008F02DE" w:rsidRDefault="008F02DE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8F02DE" w:rsidRDefault="00F613D1" w:rsidP="001B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деятельности РМО учителей  </w:t>
            </w:r>
            <w:r w:rsidR="007F0B4A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естественнонаучного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обеспечению повышения качества </w:t>
            </w:r>
            <w:r w:rsidR="001B34D9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221" w:type="dxa"/>
          </w:tcPr>
          <w:p w:rsidR="008F02DE" w:rsidRDefault="00F613D1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534" w:type="dxa"/>
            <w:gridSpan w:val="2"/>
          </w:tcPr>
          <w:p w:rsidR="008F02DE" w:rsidRDefault="00F613D1" w:rsidP="00F61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выстроена система деятельности, подведены результаты</w:t>
            </w:r>
          </w:p>
        </w:tc>
        <w:tc>
          <w:tcPr>
            <w:tcW w:w="2621" w:type="dxa"/>
          </w:tcPr>
          <w:p w:rsidR="008F02DE" w:rsidRDefault="007F0B4A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Н.Н., директор ММЦ</w:t>
            </w:r>
          </w:p>
          <w:p w:rsidR="001A0D00" w:rsidRDefault="001A0D00" w:rsidP="0026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9B9" w:rsidRPr="002649B9" w:rsidRDefault="002649B9" w:rsidP="002649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49B9" w:rsidRPr="002649B9" w:rsidSect="00264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9B9"/>
    <w:rsid w:val="0004145C"/>
    <w:rsid w:val="00061674"/>
    <w:rsid w:val="000C0F4C"/>
    <w:rsid w:val="000E33E8"/>
    <w:rsid w:val="00176DE0"/>
    <w:rsid w:val="001A0D00"/>
    <w:rsid w:val="001A7018"/>
    <w:rsid w:val="001B34D9"/>
    <w:rsid w:val="002649B9"/>
    <w:rsid w:val="00286FB1"/>
    <w:rsid w:val="002E6729"/>
    <w:rsid w:val="00331091"/>
    <w:rsid w:val="00387D68"/>
    <w:rsid w:val="003A1318"/>
    <w:rsid w:val="003D5A88"/>
    <w:rsid w:val="0043136C"/>
    <w:rsid w:val="004B5A80"/>
    <w:rsid w:val="005627F0"/>
    <w:rsid w:val="005975A6"/>
    <w:rsid w:val="00654C25"/>
    <w:rsid w:val="0066603D"/>
    <w:rsid w:val="00743E94"/>
    <w:rsid w:val="007754DA"/>
    <w:rsid w:val="007F0B4A"/>
    <w:rsid w:val="008458A4"/>
    <w:rsid w:val="008F02DE"/>
    <w:rsid w:val="008F6DA0"/>
    <w:rsid w:val="00995ED1"/>
    <w:rsid w:val="009B1D06"/>
    <w:rsid w:val="009E4CC4"/>
    <w:rsid w:val="00A75F9C"/>
    <w:rsid w:val="00AB2C4C"/>
    <w:rsid w:val="00AC39DE"/>
    <w:rsid w:val="00C72623"/>
    <w:rsid w:val="00CD0B61"/>
    <w:rsid w:val="00D45708"/>
    <w:rsid w:val="00D83660"/>
    <w:rsid w:val="00D874DE"/>
    <w:rsid w:val="00E41467"/>
    <w:rsid w:val="00EC2E26"/>
    <w:rsid w:val="00F613D1"/>
    <w:rsid w:val="00FB7846"/>
    <w:rsid w:val="00FC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2016-11-01T04:12:00Z</dcterms:created>
  <dcterms:modified xsi:type="dcterms:W3CDTF">2017-09-06T07:28:00Z</dcterms:modified>
</cp:coreProperties>
</file>