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8" w:rsidRDefault="004514F8" w:rsidP="00DC7C7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«Детский сад комбинированного вида «Солнышко»</w:t>
      </w:r>
    </w:p>
    <w:p w:rsidR="004514F8" w:rsidRDefault="004514F8" w:rsidP="00DC7C7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44020B" w:rsidRDefault="0044020B" w:rsidP="0044020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>Отчет о проведении мероприятий в МБДОУ «Солнышко»</w:t>
      </w:r>
      <w:r>
        <w:rPr>
          <w:b/>
          <w:color w:val="000000"/>
          <w:shd w:val="clear" w:color="auto" w:fill="FFFFFF"/>
        </w:rPr>
        <w:t xml:space="preserve">, </w:t>
      </w:r>
    </w:p>
    <w:p w:rsidR="0044020B" w:rsidRDefault="0044020B" w:rsidP="0044020B">
      <w:pPr>
        <w:pStyle w:val="a3"/>
        <w:spacing w:before="0" w:beforeAutospacing="0" w:after="0" w:afterAutospacing="0" w:line="276" w:lineRule="auto"/>
        <w:jc w:val="center"/>
        <w:rPr>
          <w:b/>
        </w:rPr>
      </w:pPr>
      <w:proofErr w:type="gramStart"/>
      <w:r>
        <w:rPr>
          <w:b/>
          <w:color w:val="000000"/>
          <w:shd w:val="clear" w:color="auto" w:fill="FFFFFF"/>
        </w:rPr>
        <w:t>приуроченных</w:t>
      </w:r>
      <w:proofErr w:type="gramEnd"/>
      <w:r>
        <w:rPr>
          <w:b/>
          <w:color w:val="000000"/>
          <w:shd w:val="clear" w:color="auto" w:fill="FFFFFF"/>
        </w:rPr>
        <w:t xml:space="preserve"> ко Дню солидарности в борьбе с терроризмом.</w:t>
      </w:r>
    </w:p>
    <w:p w:rsidR="00DC7C79" w:rsidRPr="00DC7C79" w:rsidRDefault="00DC7C79" w:rsidP="00DC7C7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DC7C79" w:rsidRDefault="00D855E6" w:rsidP="00DC7C79">
      <w:pPr>
        <w:pStyle w:val="a3"/>
        <w:spacing w:before="0" w:beforeAutospacing="0" w:after="0" w:afterAutospacing="0" w:line="276" w:lineRule="auto"/>
        <w:ind w:firstLine="708"/>
        <w:jc w:val="both"/>
      </w:pPr>
      <w:r w:rsidRPr="00D855E6">
        <w:t>Федеральным законом от 21.07.2002 № 98 –ФЗ «</w:t>
      </w:r>
      <w:r>
        <w:t xml:space="preserve">О внесении изменений в </w:t>
      </w:r>
      <w:proofErr w:type="spellStart"/>
      <w:r>
        <w:t>Ф</w:t>
      </w:r>
      <w:r w:rsidRPr="00D855E6">
        <w:t>едерельный</w:t>
      </w:r>
      <w:proofErr w:type="spellEnd"/>
      <w:r w:rsidRPr="00D855E6">
        <w:t xml:space="preserve"> закон</w:t>
      </w:r>
      <w:r>
        <w:t xml:space="preserve"> «О днях воинской славы (победных датах) России» 3 сентября объявлено Днем солидарности в борьбе с терроризмом.</w:t>
      </w:r>
      <w:r w:rsidR="0044020B">
        <w:t xml:space="preserve"> </w:t>
      </w:r>
      <w:r>
        <w:t>В связи с этим в нашем детском саду</w:t>
      </w:r>
      <w:r w:rsidR="00DC7C79">
        <w:t xml:space="preserve"> прошел</w:t>
      </w:r>
      <w:r>
        <w:t xml:space="preserve"> ряд мероприятий, посвященных памяти жертв террористических атак.</w:t>
      </w:r>
    </w:p>
    <w:p w:rsidR="00DC7C79" w:rsidRDefault="00D855E6" w:rsidP="00DC7C79">
      <w:pPr>
        <w:pStyle w:val="a3"/>
        <w:spacing w:before="0" w:beforeAutospacing="0" w:after="0" w:afterAutospacing="0" w:line="276" w:lineRule="auto"/>
        <w:ind w:firstLine="708"/>
        <w:jc w:val="both"/>
      </w:pPr>
      <w:r w:rsidRPr="00D855E6">
        <w:t>Дети группы «Гвоздичка» присоединились  к всероссийской акции памяти, посвящённой жертвам теракта.</w:t>
      </w:r>
      <w:r>
        <w:t xml:space="preserve"> Педагоги рассказали детям, что </w:t>
      </w:r>
      <w:r w:rsidRPr="00D855E6">
        <w:t xml:space="preserve">14 лет назад 3 сентября в результате захвата заложников в школе №1 города Беслана погибло 334 человека, среди которых были и дети. Поэтому день 3 сентября был объявлен </w:t>
      </w:r>
      <w:r w:rsidRPr="00091B06">
        <w:rPr>
          <w:b/>
          <w:i/>
          <w:iCs/>
        </w:rPr>
        <w:t>«Днем</w:t>
      </w:r>
      <w:r w:rsidRPr="00D855E6">
        <w:rPr>
          <w:i/>
          <w:iCs/>
        </w:rPr>
        <w:t xml:space="preserve"> </w:t>
      </w:r>
      <w:r w:rsidRPr="00D855E6">
        <w:rPr>
          <w:rStyle w:val="a4"/>
          <w:i/>
          <w:iCs/>
        </w:rPr>
        <w:t>солидарности в борьбе с терроризмом</w:t>
      </w:r>
      <w:r w:rsidRPr="00D855E6">
        <w:rPr>
          <w:i/>
          <w:iCs/>
        </w:rPr>
        <w:t>»</w:t>
      </w:r>
      <w:r w:rsidR="00DC7C79">
        <w:t>.</w:t>
      </w:r>
    </w:p>
    <w:p w:rsidR="00DC7C79" w:rsidRDefault="00DC7C79" w:rsidP="00DC7C79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4581525" cy="2486025"/>
            <wp:effectExtent l="19050" t="0" r="9525" b="0"/>
            <wp:docPr id="1" name="Рисунок 1" descr="C:\Users\Методист\Desktop\САЙТ\СЕНТЯБРЬ\САЙТ. Гвоздичка. Акция\IMG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АЙТ\СЕНТЯБРЬ\САЙТ. Гвоздичка. Акция\IMG_4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0545" cy="24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7C79" w:rsidRDefault="00DC7C79" w:rsidP="00DC7C79">
      <w:pPr>
        <w:pStyle w:val="a3"/>
        <w:spacing w:before="0" w:beforeAutospacing="0" w:after="0" w:afterAutospacing="0"/>
        <w:ind w:firstLine="708"/>
        <w:jc w:val="both"/>
      </w:pPr>
    </w:p>
    <w:p w:rsidR="00DC7C79" w:rsidRDefault="00D855E6" w:rsidP="00DC7C79">
      <w:pPr>
        <w:pStyle w:val="a3"/>
        <w:spacing w:before="0" w:beforeAutospacing="0" w:after="0" w:afterAutospacing="0" w:line="276" w:lineRule="auto"/>
        <w:ind w:firstLine="708"/>
        <w:jc w:val="both"/>
      </w:pPr>
      <w:r w:rsidRPr="00D855E6">
        <w:t>Ребята</w:t>
      </w:r>
      <w:r w:rsidR="00ED491C">
        <w:t xml:space="preserve"> нашего детского сада</w:t>
      </w:r>
      <w:r w:rsidRPr="00D855E6">
        <w:t xml:space="preserve">, в доступной для них форме, услышали историю </w:t>
      </w:r>
      <w:proofErr w:type="spellStart"/>
      <w:r w:rsidRPr="00D855E6">
        <w:rPr>
          <w:rStyle w:val="a4"/>
        </w:rPr>
        <w:t>бесланской</w:t>
      </w:r>
      <w:proofErr w:type="spellEnd"/>
      <w:r w:rsidRPr="00D855E6">
        <w:rPr>
          <w:rStyle w:val="a4"/>
        </w:rPr>
        <w:t xml:space="preserve"> трагедии</w:t>
      </w:r>
      <w:r w:rsidR="00ED491C">
        <w:rPr>
          <w:rStyle w:val="a4"/>
        </w:rPr>
        <w:t>.</w:t>
      </w:r>
      <w:r w:rsidRPr="00D855E6">
        <w:t xml:space="preserve"> </w:t>
      </w:r>
      <w:proofErr w:type="gramStart"/>
      <w:r w:rsidR="00ED491C">
        <w:t xml:space="preserve">В очередной раз воспитатели напомнили о важных правилах, которые необходимо соблюдать, чтобы не попасть в беду, </w:t>
      </w:r>
      <w:r w:rsidRPr="00D855E6">
        <w:t xml:space="preserve">после чего </w:t>
      </w:r>
      <w:r w:rsidR="00ED491C">
        <w:t xml:space="preserve">вместе с дошколятами </w:t>
      </w:r>
      <w:r w:rsidRPr="00D855E6">
        <w:t>обыграли несколько эпизодов поведения ребёнка в нестандартной ситуации (Если  ты зашел в подъезд и увидел подозрительный предмет (сверток, коробка, игрушка, лежащие без присмотра;</w:t>
      </w:r>
      <w:proofErr w:type="gramEnd"/>
      <w:r w:rsidRPr="00D855E6">
        <w:t xml:space="preserve"> если ты возвращался из детского сада</w:t>
      </w:r>
      <w:r w:rsidR="00ED491C">
        <w:t xml:space="preserve"> (прогулки)</w:t>
      </w:r>
      <w:r w:rsidRPr="00D855E6">
        <w:t xml:space="preserve"> и в подъезде или около дома встретил стоящего незнакомого человека…)</w:t>
      </w:r>
      <w:r w:rsidR="00DC7C79">
        <w:t>.</w:t>
      </w:r>
    </w:p>
    <w:p w:rsidR="009A1303" w:rsidRPr="002323AE" w:rsidRDefault="002323AE" w:rsidP="002323A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Чтобы мы </w:t>
      </w:r>
      <w:r w:rsidR="00D855E6" w:rsidRPr="00D855E6">
        <w:t>жили в мирной стране, не зная горестей и бед, сотрудники спецслужб и правоохранительны</w:t>
      </w:r>
      <w:r w:rsidR="00091B06">
        <w:t>х</w:t>
      </w:r>
      <w:r w:rsidR="00D855E6" w:rsidRPr="00D855E6">
        <w:t xml:space="preserve"> органов охраняют и защищают нас. Но, к сожалению, иногда они погибают при исполнении служебного долга. </w:t>
      </w:r>
      <w:r w:rsidR="009A1303">
        <w:t xml:space="preserve">Об этом рассказали педагоги </w:t>
      </w:r>
      <w:r w:rsidR="00091B06">
        <w:t xml:space="preserve">старших </w:t>
      </w:r>
      <w:r w:rsidR="009A1303">
        <w:t xml:space="preserve">групп «Смородинка» и «Одуванчик». После беседы совместно с детьми изготовили тематический плакат, отражающий </w:t>
      </w:r>
      <w:r>
        <w:t xml:space="preserve">то, какую </w:t>
      </w:r>
      <w:r w:rsidRPr="002323AE">
        <w:t>угрозу представляет терроризм миру и безопасности, развитию дружественных отношений между государствами, а также осуществлению основных прав и свобод человека, включая право на жизнь.</w:t>
      </w:r>
    </w:p>
    <w:p w:rsidR="009A1303" w:rsidRDefault="009A1303" w:rsidP="002323A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5546703" cy="3749040"/>
            <wp:effectExtent l="0" t="0" r="0" b="3810"/>
            <wp:docPr id="11" name="Рисунок 11" descr="C:\Users\Методист\Desktop\Отчеь по теракту\Смородинка Одуванчик\DSCN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ист\Desktop\Отчеь по теракту\Смородинка Одуванчик\DSCN9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6052" cy="37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23AE" w:rsidRDefault="002323AE" w:rsidP="002323AE">
      <w:pPr>
        <w:pStyle w:val="a3"/>
        <w:spacing w:before="0" w:beforeAutospacing="0" w:after="0" w:afterAutospacing="0" w:line="276" w:lineRule="auto"/>
        <w:jc w:val="both"/>
      </w:pPr>
    </w:p>
    <w:p w:rsidR="009A1303" w:rsidRDefault="002323AE" w:rsidP="002323AE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5528791" cy="4107180"/>
            <wp:effectExtent l="0" t="0" r="0" b="7620"/>
            <wp:docPr id="12" name="Рисунок 12" descr="C:\Users\Методист\Desktop\Отчеь по теракту\Смородинка Одуванчик\DSCN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тодист\Desktop\Отчеь по теракту\Смородинка Одуванчик\DSCN9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2579" cy="41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7C79" w:rsidRPr="00D855E6" w:rsidRDefault="00DC7C79" w:rsidP="00DC7C79">
      <w:pPr>
        <w:pStyle w:val="a3"/>
        <w:spacing w:before="0" w:beforeAutospacing="0" w:after="0" w:afterAutospacing="0"/>
        <w:jc w:val="both"/>
      </w:pPr>
    </w:p>
    <w:p w:rsidR="0048026C" w:rsidRDefault="002323AE" w:rsidP="0048026C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323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 дне памяти жертв терроризма</w:t>
      </w:r>
      <w:r w:rsidR="008F32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воспитатель старшей группы «Василек» рассказала в форме презентации. Детям рассказали не только о том, что такое терроризм, но и к</w:t>
      </w:r>
      <w:r w:rsidR="008F3237" w:rsidRPr="008F32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ак не стать жертвой теракта?</w:t>
      </w:r>
      <w:r w:rsidR="008F3237" w:rsidRPr="008F3237">
        <w:t xml:space="preserve"> </w:t>
      </w:r>
    </w:p>
    <w:p w:rsidR="00091B06" w:rsidRDefault="0048026C" w:rsidP="00091B0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Дети рассмотрели 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иллюстративный материал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из котор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запомнили, что нужно быть 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внимательны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м; обращать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внимание на п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осторонних людей; не стесняться, если что-то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покажется подозрител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ьным, сообщить об этом старшим. Не дотрагиваться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до сумок,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пакетов,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свертков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оставленных без присмотра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; не подбирать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никаких вещей, даже ценных: мина-ловушка может быть замаскирована под игрушку, р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учку, мобильный телефон и т.д. 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 по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дозрительных предметах сообщать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взрослым и 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ближайшее отделение полиции или сотрудн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икам патрульно-постовой службы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Важные моменты воспитатели затронули в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бесед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 детьми «</w:t>
      </w:r>
      <w:r w:rsidRP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Как вести себя в заложниках?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».</w:t>
      </w:r>
    </w:p>
    <w:p w:rsidR="0048026C" w:rsidRPr="0048026C" w:rsidRDefault="00B55516" w:rsidP="00091B0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555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8026C" w:rsidRPr="008F32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 Мы будем надеяться, что когда-нибудь это закончится и слово «терроризм» исчезнет из словаря навсегда.</w:t>
      </w:r>
      <w:r w:rsidR="00091B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4802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 этом нам рассказали дети подготовительной группы «Подснежник», отразив свое отношение к теракту в плакате «Мы против террора».</w:t>
      </w:r>
    </w:p>
    <w:p w:rsidR="00B55516" w:rsidRDefault="002323AE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Оо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B55516" w:rsidRDefault="00B55516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55516" w:rsidRDefault="00B55516" w:rsidP="009A1303">
      <w:pPr>
        <w:ind w:left="-426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4802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47950" cy="1985514"/>
            <wp:effectExtent l="0" t="0" r="0" b="0"/>
            <wp:docPr id="6" name="Рисунок 6" descr="C:\Users\Методист\Desktop\Отчеь по теракту\Подснежник\DSCN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Отчеь по теракту\Подснежник\DSCN98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198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</w:t>
      </w:r>
      <w:r w:rsidRPr="00B555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</w:t>
      </w:r>
      <w:r w:rsidR="009A13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54900" cy="1990725"/>
            <wp:effectExtent l="0" t="0" r="0" b="0"/>
            <wp:docPr id="7" name="Рисунок 7" descr="C:\Users\Методист\Desktop\Отчеь по теракту\Подснежник\DSCN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Отчеь по теракту\Подснежник\DSCN98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78" cy="19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16" w:rsidRDefault="00B55516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55516" w:rsidRDefault="009A1303" w:rsidP="009A1303">
      <w:pPr>
        <w:ind w:left="-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="004802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</w:t>
      </w:r>
      <w:r w:rsidR="00B5551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67883" cy="2075443"/>
            <wp:effectExtent l="0" t="0" r="0" b="1270"/>
            <wp:docPr id="8" name="Рисунок 8" descr="C:\Users\Методист\Desktop\Отчеь по теракту\Подснежник\DSCN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esktop\Отчеь по теракту\Подснежник\DSCN98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04" cy="20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16" w:rsidRPr="00B555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="004802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               </w:t>
      </w:r>
      <w:r w:rsidR="00B5551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24150" cy="2042651"/>
            <wp:effectExtent l="0" t="0" r="0" b="0"/>
            <wp:docPr id="9" name="Рисунок 9" descr="C:\Users\Методист\Desktop\Отчеь по теракту\Подснежник\DSCN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Desktop\Отчеь по теракту\Подснежник\DSCN98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1" cy="204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6C" w:rsidRDefault="009A1303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2323A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26C" w:rsidRDefault="002323AE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                    </w:t>
      </w:r>
      <w:r w:rsidR="009A13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</w:t>
      </w:r>
    </w:p>
    <w:p w:rsidR="00B55516" w:rsidRDefault="00BB5AF2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t xml:space="preserve">                                                            </w:t>
      </w:r>
      <w:r w:rsidR="00B5551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830549" cy="5126538"/>
            <wp:effectExtent l="0" t="318" r="0" b="0"/>
            <wp:docPr id="10" name="Рисунок 10" descr="C:\Users\Методист\Desktop\Отчеь по теракту\Подснежник\DSCN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тодист\Desktop\Отчеь по теракту\Подснежник\DSCN98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5163" cy="51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F2" w:rsidRDefault="00BB5AF2" w:rsidP="00796D78">
      <w:pPr>
        <w:pStyle w:val="a3"/>
        <w:spacing w:before="0" w:beforeAutospacing="0" w:after="0" w:afterAutospacing="0"/>
        <w:ind w:firstLine="708"/>
        <w:jc w:val="both"/>
      </w:pPr>
      <w:r w:rsidRPr="00D855E6">
        <w:t>В Беслане  на Мемориальном кла</w:t>
      </w:r>
      <w:r>
        <w:t>дбище «Город ангелов», 3</w:t>
      </w:r>
      <w:r w:rsidRPr="00D855E6">
        <w:t xml:space="preserve"> сентября произносятся все имена погибших и выпус</w:t>
      </w:r>
      <w:r>
        <w:t>каются  белые воздушные шары. Наши</w:t>
      </w:r>
      <w:r w:rsidRPr="00D855E6">
        <w:t xml:space="preserve"> </w:t>
      </w:r>
      <w:r>
        <w:t xml:space="preserve">дети </w:t>
      </w:r>
      <w:r w:rsidRPr="00D855E6">
        <w:t xml:space="preserve">тоже вышли на улицы </w:t>
      </w:r>
      <w:r>
        <w:t xml:space="preserve">города </w:t>
      </w:r>
      <w:r w:rsidRPr="00D855E6">
        <w:t xml:space="preserve">Кодинска с шарами, и раздали их прохожим в память о тех страшных событиях </w:t>
      </w:r>
      <w:proofErr w:type="spellStart"/>
      <w:r w:rsidRPr="00D855E6">
        <w:rPr>
          <w:rStyle w:val="a4"/>
          <w:b w:val="0"/>
        </w:rPr>
        <w:t>бесланской</w:t>
      </w:r>
      <w:proofErr w:type="spellEnd"/>
      <w:r w:rsidRPr="00D855E6">
        <w:rPr>
          <w:rStyle w:val="a4"/>
          <w:b w:val="0"/>
        </w:rPr>
        <w:t xml:space="preserve"> трагедии</w:t>
      </w:r>
      <w:r w:rsidRPr="00D855E6">
        <w:t>.</w:t>
      </w:r>
    </w:p>
    <w:p w:rsidR="0019654D" w:rsidRPr="00BB5AF2" w:rsidRDefault="0019654D" w:rsidP="00796D78">
      <w:pPr>
        <w:pStyle w:val="a3"/>
        <w:spacing w:before="0" w:beforeAutospacing="0" w:after="0" w:afterAutospacing="0"/>
        <w:ind w:firstLine="708"/>
        <w:jc w:val="both"/>
      </w:pPr>
      <w:r>
        <w:t>В соответствии с планом поведения мероприятий</w:t>
      </w:r>
      <w:r w:rsidRPr="0019654D">
        <w:t xml:space="preserve"> </w:t>
      </w:r>
      <w:r>
        <w:t>МБДОУ «Солнышко», посвященных памяти жертв террористических атак, а также сотрудников спецслужб и правоохранительных органов, погибших при выполнении служебного долга - с работниками, воспитанниками и их родителями проведены профилактические беседы по противодействию</w:t>
      </w:r>
      <w:r w:rsidR="00796D78">
        <w:t xml:space="preserve"> экстремизма, терроризма.</w:t>
      </w:r>
      <w:bookmarkStart w:id="0" w:name="_GoBack"/>
      <w:bookmarkEnd w:id="0"/>
    </w:p>
    <w:p w:rsidR="00BB5AF2" w:rsidRDefault="00BB5AF2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B5AF2" w:rsidRDefault="00BB5AF2" w:rsidP="00DC7C79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2323AE" w:rsidRDefault="0048026C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802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t xml:space="preserve">Бояться </w:t>
      </w:r>
      <w:r w:rsidR="002323A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08955" cy="34264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3AE" w:rsidRDefault="002323AE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323AE" w:rsidRDefault="002323AE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822575" cy="210947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2725" cy="2133600"/>
            <wp:effectExtent l="0" t="0" r="9525" b="0"/>
            <wp:docPr id="15" name="Рисунок 15" descr="C:\Users\Методист\Desktop\САЙТ\СЕНТЯБРЬ\САЙТ. Гвоздичка. Акция\IMG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САЙТ\СЕНТЯБРЬ\САЙТ. Гвоздичка. Акция\IMG_4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727" cy="21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5AF2" w:rsidRDefault="00BB5AF2" w:rsidP="00DC7C7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9654D" w:rsidRPr="0019654D" w:rsidRDefault="0019654D" w:rsidP="0019654D">
      <w:pPr>
        <w:shd w:val="clear" w:color="auto" w:fill="FFFEFF" w:themeFill="background1"/>
        <w:rPr>
          <w:rFonts w:ascii="Times New Roman" w:eastAsia="Times New Roman" w:hAnsi="Times New Roman" w:cs="Times New Roman"/>
          <w:snapToGrid w:val="0"/>
          <w:color w:val="FFFE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</w:p>
    <w:sectPr w:rsidR="0019654D" w:rsidRPr="0019654D" w:rsidSect="001965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4A"/>
    <w:rsid w:val="00091B06"/>
    <w:rsid w:val="0019654D"/>
    <w:rsid w:val="001B5132"/>
    <w:rsid w:val="002323AE"/>
    <w:rsid w:val="0044020B"/>
    <w:rsid w:val="004514F8"/>
    <w:rsid w:val="0048026C"/>
    <w:rsid w:val="005B25E1"/>
    <w:rsid w:val="005D044A"/>
    <w:rsid w:val="00796D78"/>
    <w:rsid w:val="00815758"/>
    <w:rsid w:val="008F3237"/>
    <w:rsid w:val="009A1303"/>
    <w:rsid w:val="00B55516"/>
    <w:rsid w:val="00BB5AF2"/>
    <w:rsid w:val="00D855E6"/>
    <w:rsid w:val="00DC7C79"/>
    <w:rsid w:val="00E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8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8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7</cp:revision>
  <dcterms:created xsi:type="dcterms:W3CDTF">2018-09-05T07:32:00Z</dcterms:created>
  <dcterms:modified xsi:type="dcterms:W3CDTF">2018-09-07T05:04:00Z</dcterms:modified>
</cp:coreProperties>
</file>