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9F" w:rsidRDefault="00B2059F" w:rsidP="00560FA2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УТВЕРЖДАЮ</w:t>
      </w:r>
    </w:p>
    <w:p w:rsidR="00B2059F" w:rsidRDefault="00B2059F" w:rsidP="00560FA2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 Н.М. Журавлёва</w:t>
      </w:r>
    </w:p>
    <w:p w:rsidR="00B2059F" w:rsidRDefault="00B2059F" w:rsidP="00560FA2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руководитель управления образования</w:t>
      </w:r>
    </w:p>
    <w:p w:rsidR="00207F31" w:rsidRDefault="00207F31" w:rsidP="00560FA2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32"/>
          <w:szCs w:val="28"/>
        </w:rPr>
        <w:t>Кежемского</w:t>
      </w:r>
      <w:proofErr w:type="spellEnd"/>
      <w:r>
        <w:rPr>
          <w:rFonts w:ascii="Times New Roman" w:hAnsi="Times New Roman"/>
          <w:sz w:val="32"/>
          <w:szCs w:val="28"/>
        </w:rPr>
        <w:t xml:space="preserve"> района </w:t>
      </w:r>
    </w:p>
    <w:p w:rsidR="00B2059F" w:rsidRPr="00560FA2" w:rsidRDefault="00B2059F" w:rsidP="00560FA2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2014г.</w:t>
      </w:r>
    </w:p>
    <w:p w:rsidR="00B2059F" w:rsidRPr="002232BA" w:rsidRDefault="00B2059F" w:rsidP="00416C5C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2232BA">
        <w:rPr>
          <w:rFonts w:ascii="Times New Roman" w:hAnsi="Times New Roman"/>
          <w:b/>
          <w:i/>
          <w:sz w:val="32"/>
          <w:szCs w:val="28"/>
        </w:rPr>
        <w:t xml:space="preserve">План мероприятий  по введению </w:t>
      </w:r>
      <w:r>
        <w:rPr>
          <w:rFonts w:ascii="Times New Roman" w:hAnsi="Times New Roman"/>
          <w:b/>
          <w:i/>
          <w:sz w:val="32"/>
          <w:szCs w:val="28"/>
        </w:rPr>
        <w:t>федерального</w:t>
      </w:r>
      <w:r w:rsidRPr="002232BA">
        <w:rPr>
          <w:rFonts w:ascii="Times New Roman" w:hAnsi="Times New Roman"/>
          <w:b/>
          <w:i/>
          <w:sz w:val="32"/>
          <w:szCs w:val="28"/>
        </w:rPr>
        <w:t xml:space="preserve"> государственного образовательного стандарта </w:t>
      </w:r>
    </w:p>
    <w:p w:rsidR="00B2059F" w:rsidRPr="002232BA" w:rsidRDefault="00B2059F" w:rsidP="00416C5C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2232BA">
        <w:rPr>
          <w:rFonts w:ascii="Times New Roman" w:hAnsi="Times New Roman"/>
          <w:b/>
          <w:i/>
          <w:sz w:val="32"/>
          <w:szCs w:val="28"/>
        </w:rPr>
        <w:t xml:space="preserve">дошкольного образования  в </w:t>
      </w:r>
      <w:r w:rsidR="00841B08">
        <w:rPr>
          <w:rFonts w:ascii="Times New Roman" w:hAnsi="Times New Roman"/>
          <w:b/>
          <w:i/>
          <w:sz w:val="32"/>
          <w:szCs w:val="28"/>
        </w:rPr>
        <w:t xml:space="preserve">ДОО </w:t>
      </w:r>
      <w:proofErr w:type="spellStart"/>
      <w:r w:rsidRPr="002232BA">
        <w:rPr>
          <w:rFonts w:ascii="Times New Roman" w:hAnsi="Times New Roman"/>
          <w:b/>
          <w:i/>
          <w:sz w:val="32"/>
          <w:szCs w:val="28"/>
        </w:rPr>
        <w:t>Кежемско</w:t>
      </w:r>
      <w:r w:rsidR="00841B08">
        <w:rPr>
          <w:rFonts w:ascii="Times New Roman" w:hAnsi="Times New Roman"/>
          <w:b/>
          <w:i/>
          <w:sz w:val="32"/>
          <w:szCs w:val="28"/>
        </w:rPr>
        <w:t>го</w:t>
      </w:r>
      <w:proofErr w:type="spellEnd"/>
      <w:r w:rsidRPr="002232BA">
        <w:rPr>
          <w:rFonts w:ascii="Times New Roman" w:hAnsi="Times New Roman"/>
          <w:b/>
          <w:i/>
          <w:sz w:val="32"/>
          <w:szCs w:val="28"/>
        </w:rPr>
        <w:t xml:space="preserve"> район</w:t>
      </w:r>
      <w:r w:rsidR="00841B08">
        <w:rPr>
          <w:rFonts w:ascii="Times New Roman" w:hAnsi="Times New Roman"/>
          <w:b/>
          <w:i/>
          <w:sz w:val="32"/>
          <w:szCs w:val="28"/>
        </w:rPr>
        <w:t>а</w:t>
      </w:r>
      <w:r w:rsidRPr="002232BA">
        <w:rPr>
          <w:rFonts w:ascii="Times New Roman" w:hAnsi="Times New Roman"/>
          <w:b/>
          <w:i/>
          <w:sz w:val="32"/>
          <w:szCs w:val="28"/>
        </w:rPr>
        <w:t xml:space="preserve"> на 2014-2016 годы.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820"/>
        <w:gridCol w:w="2268"/>
        <w:gridCol w:w="283"/>
        <w:gridCol w:w="2268"/>
        <w:gridCol w:w="425"/>
        <w:gridCol w:w="3905"/>
      </w:tblGrid>
      <w:tr w:rsidR="00B2059F" w:rsidRPr="00C90B0F" w:rsidTr="00C90B0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  <w:gridSpan w:val="2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  <w:gridSpan w:val="2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905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</w:tc>
      </w:tr>
      <w:tr w:rsidR="00B2059F" w:rsidRPr="00C90B0F" w:rsidTr="00C90B0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6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B0F">
              <w:rPr>
                <w:rFonts w:ascii="Times New Roman" w:hAnsi="Times New Roman"/>
                <w:b/>
                <w:sz w:val="28"/>
                <w:szCs w:val="28"/>
              </w:rPr>
              <w:t>Организационное обеспечение введения ФГОС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2059F" w:rsidRPr="00C90B0F" w:rsidTr="00C90B0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059F" w:rsidRPr="00C90B0F" w:rsidRDefault="00B2059F" w:rsidP="00C90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Создание муниципальной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Координационного совета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по введению ФГОС </w:t>
            </w:r>
            <w:proofErr w:type="gramStart"/>
            <w:r w:rsidRPr="00C90B0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1" w:type="dxa"/>
            <w:gridSpan w:val="2"/>
          </w:tcPr>
          <w:p w:rsidR="00B2059F" w:rsidRPr="00C90B0F" w:rsidRDefault="00B2059F" w:rsidP="00AD3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январь 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693" w:type="dxa"/>
            <w:gridSpan w:val="2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Методист по дошкольному образованию</w:t>
            </w:r>
          </w:p>
        </w:tc>
        <w:tc>
          <w:tcPr>
            <w:tcW w:w="3905" w:type="dxa"/>
          </w:tcPr>
          <w:p w:rsidR="00B2059F" w:rsidRPr="00C90B0F" w:rsidRDefault="00672ED7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Положение, приказ</w:t>
            </w:r>
          </w:p>
        </w:tc>
      </w:tr>
      <w:tr w:rsidR="00B2059F" w:rsidRPr="00C90B0F" w:rsidTr="00C90B0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059F" w:rsidRPr="00C90B0F" w:rsidRDefault="00B2059F" w:rsidP="00C90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муниципальной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Координационного совета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по введению ФГОС </w:t>
            </w:r>
            <w:proofErr w:type="gramStart"/>
            <w:r w:rsidRPr="00C90B0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672E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672ED7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gramEnd"/>
            <w:r w:rsidR="00672ED7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</w:p>
        </w:tc>
        <w:tc>
          <w:tcPr>
            <w:tcW w:w="2551" w:type="dxa"/>
            <w:gridSpan w:val="2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2014-2016</w:t>
            </w:r>
          </w:p>
        </w:tc>
        <w:tc>
          <w:tcPr>
            <w:tcW w:w="2693" w:type="dxa"/>
            <w:gridSpan w:val="2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ММЦ</w:t>
            </w:r>
          </w:p>
        </w:tc>
        <w:tc>
          <w:tcPr>
            <w:tcW w:w="3905" w:type="dxa"/>
          </w:tcPr>
          <w:p w:rsidR="00B2059F" w:rsidRPr="00C90B0F" w:rsidRDefault="00B2059F" w:rsidP="00672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Определёно содержание деятельности </w:t>
            </w:r>
          </w:p>
        </w:tc>
      </w:tr>
      <w:tr w:rsidR="00B2059F" w:rsidRPr="00C90B0F" w:rsidTr="00C90B0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059F" w:rsidRPr="00C90B0F" w:rsidRDefault="00B2059F" w:rsidP="00C90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модели муниципальной методической службы для деятельности в новых условиях.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Создание системы методической работы, обеспечивающей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сопровождение введения ФГОСДО.</w:t>
            </w:r>
          </w:p>
        </w:tc>
        <w:tc>
          <w:tcPr>
            <w:tcW w:w="2551" w:type="dxa"/>
            <w:gridSpan w:val="2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 2014</w:t>
            </w:r>
          </w:p>
        </w:tc>
        <w:tc>
          <w:tcPr>
            <w:tcW w:w="2693" w:type="dxa"/>
            <w:gridSpan w:val="2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ММЦ</w:t>
            </w:r>
          </w:p>
        </w:tc>
        <w:tc>
          <w:tcPr>
            <w:tcW w:w="3905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Обновлена модель ММС</w:t>
            </w:r>
            <w:r>
              <w:rPr>
                <w:rFonts w:ascii="Times New Roman" w:hAnsi="Times New Roman"/>
                <w:sz w:val="28"/>
                <w:szCs w:val="28"/>
              </w:rPr>
              <w:t>. Организация методической деятельности на принципах сетевого взаимодействия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059F" w:rsidRPr="00C90B0F" w:rsidTr="00C90B0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059F" w:rsidRPr="00C90B0F" w:rsidRDefault="00B2059F" w:rsidP="00E94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узлов сети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94E6C">
              <w:rPr>
                <w:rFonts w:ascii="Times New Roman" w:hAnsi="Times New Roman"/>
                <w:sz w:val="28"/>
                <w:szCs w:val="28"/>
              </w:rPr>
              <w:t xml:space="preserve">од задачу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E6C">
              <w:rPr>
                <w:rFonts w:ascii="Times New Roman" w:hAnsi="Times New Roman"/>
                <w:sz w:val="28"/>
                <w:szCs w:val="28"/>
              </w:rPr>
              <w:t>«В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>ведени</w:t>
            </w:r>
            <w:r w:rsidR="00E94E6C">
              <w:rPr>
                <w:rFonts w:ascii="Times New Roman" w:hAnsi="Times New Roman"/>
                <w:sz w:val="28"/>
                <w:szCs w:val="28"/>
              </w:rPr>
              <w:t>е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proofErr w:type="gramStart"/>
            <w:r w:rsidRPr="00C90B0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E94E6C">
              <w:rPr>
                <w:rFonts w:ascii="Times New Roman" w:hAnsi="Times New Roman"/>
                <w:sz w:val="28"/>
                <w:szCs w:val="28"/>
              </w:rPr>
              <w:t>»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C90B0F">
              <w:rPr>
                <w:rFonts w:ascii="Times New Roman" w:hAnsi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/>
                <w:sz w:val="28"/>
                <w:szCs w:val="28"/>
              </w:rPr>
              <w:t>сование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содержания деятельности созданных методических структур</w:t>
            </w:r>
            <w:r w:rsidR="00672ED7">
              <w:rPr>
                <w:rFonts w:ascii="Times New Roman" w:hAnsi="Times New Roman"/>
                <w:sz w:val="28"/>
                <w:szCs w:val="28"/>
              </w:rPr>
              <w:t xml:space="preserve"> (районные открытые методические </w:t>
            </w:r>
            <w:proofErr w:type="spellStart"/>
            <w:r w:rsidR="00672ED7">
              <w:rPr>
                <w:rFonts w:ascii="Times New Roman" w:hAnsi="Times New Roman"/>
                <w:sz w:val="28"/>
                <w:szCs w:val="28"/>
              </w:rPr>
              <w:t>площадки-РОМП</w:t>
            </w:r>
            <w:proofErr w:type="spellEnd"/>
            <w:r w:rsidR="00672E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 2014</w:t>
            </w:r>
          </w:p>
        </w:tc>
        <w:tc>
          <w:tcPr>
            <w:tcW w:w="2693" w:type="dxa"/>
            <w:gridSpan w:val="2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ММЦ</w:t>
            </w:r>
          </w:p>
        </w:tc>
        <w:tc>
          <w:tcPr>
            <w:tcW w:w="3905" w:type="dxa"/>
          </w:tcPr>
          <w:p w:rsidR="00B2059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Выстроена сеть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под актуальные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sz w:val="28"/>
                <w:szCs w:val="28"/>
              </w:rPr>
              <w:t>я о созданных методических структурах</w:t>
            </w:r>
            <w:r w:rsidR="00BF7E25">
              <w:rPr>
                <w:rFonts w:ascii="Times New Roman" w:hAnsi="Times New Roman"/>
                <w:sz w:val="28"/>
                <w:szCs w:val="28"/>
              </w:rPr>
              <w:t xml:space="preserve"> (РОМП)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Определено содержание  их деятельности.</w:t>
            </w:r>
          </w:p>
        </w:tc>
      </w:tr>
      <w:tr w:rsidR="00B2059F" w:rsidRPr="00C90B0F" w:rsidTr="00C90B0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059F" w:rsidRPr="00BF174F" w:rsidRDefault="00B2059F" w:rsidP="00BF17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74F">
              <w:rPr>
                <w:rFonts w:ascii="Times New Roman" w:hAnsi="Times New Roman"/>
                <w:sz w:val="28"/>
                <w:szCs w:val="28"/>
              </w:rPr>
              <w:t xml:space="preserve">Разработка  перспективного плана деятельности по введению ФГОС </w:t>
            </w:r>
            <w:proofErr w:type="gramStart"/>
            <w:r w:rsidRPr="00BF174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51" w:type="dxa"/>
            <w:gridSpan w:val="2"/>
          </w:tcPr>
          <w:p w:rsidR="00B2059F" w:rsidRPr="00C90B0F" w:rsidRDefault="00B2059F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2014 </w:t>
            </w:r>
          </w:p>
        </w:tc>
        <w:tc>
          <w:tcPr>
            <w:tcW w:w="2693" w:type="dxa"/>
            <w:gridSpan w:val="2"/>
          </w:tcPr>
          <w:p w:rsidR="00B2059F" w:rsidRPr="00C90B0F" w:rsidRDefault="00B2059F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C98"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905" w:type="dxa"/>
          </w:tcPr>
          <w:p w:rsidR="00B2059F" w:rsidRPr="00C90B0F" w:rsidRDefault="00B2059F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Перспективный п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лан деятельности </w:t>
            </w:r>
          </w:p>
        </w:tc>
      </w:tr>
      <w:tr w:rsidR="00B2059F" w:rsidRPr="00C90B0F" w:rsidTr="00C90B0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059F" w:rsidRPr="007869AD" w:rsidRDefault="00B2059F" w:rsidP="009E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9AD">
              <w:rPr>
                <w:rFonts w:ascii="Times New Roman" w:hAnsi="Times New Roman"/>
                <w:color w:val="000000"/>
                <w:sz w:val="28"/>
              </w:rPr>
              <w:t>Разработка плана методической работы, обеспечивающей сопровождение деятельности по  введению ФГОС дошкольного образования</w:t>
            </w:r>
          </w:p>
        </w:tc>
        <w:tc>
          <w:tcPr>
            <w:tcW w:w="2551" w:type="dxa"/>
            <w:gridSpan w:val="2"/>
          </w:tcPr>
          <w:p w:rsidR="00B2059F" w:rsidRDefault="00B2059F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</w:tc>
        <w:tc>
          <w:tcPr>
            <w:tcW w:w="2693" w:type="dxa"/>
            <w:gridSpan w:val="2"/>
          </w:tcPr>
          <w:p w:rsidR="00B2059F" w:rsidRPr="00C90B0F" w:rsidRDefault="00B2059F" w:rsidP="009E28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C98"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905" w:type="dxa"/>
          </w:tcPr>
          <w:p w:rsidR="00B2059F" w:rsidRPr="00847132" w:rsidRDefault="00B2059F" w:rsidP="008471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132">
              <w:rPr>
                <w:rFonts w:ascii="Times New Roman" w:hAnsi="Times New Roman"/>
                <w:color w:val="000000"/>
                <w:sz w:val="28"/>
              </w:rPr>
              <w:t>Повышение профессиональной компетентности всех категорий педагогических работников  по организации образовательного процесса и обновления содержания образования в соответствии с ФГОС</w:t>
            </w:r>
          </w:p>
        </w:tc>
      </w:tr>
      <w:tr w:rsidR="00B2059F" w:rsidRPr="00C90B0F" w:rsidTr="00C90B0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6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0B0F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и методическое обеспечение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B0F">
              <w:rPr>
                <w:rFonts w:ascii="Times New Roman" w:hAnsi="Times New Roman"/>
                <w:b/>
                <w:sz w:val="28"/>
                <w:szCs w:val="28"/>
              </w:rPr>
              <w:t>введения ФГОС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2059F" w:rsidRPr="00C90B0F" w:rsidTr="00BF174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059F" w:rsidRPr="00A73C98" w:rsidRDefault="00B2059F" w:rsidP="00C90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C98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Формирование банка нормативно-правовых документов регламентирующих введение и реализацию ФГОС </w:t>
            </w:r>
            <w:proofErr w:type="gramStart"/>
            <w:r w:rsidRPr="00A73C98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268" w:type="dxa"/>
          </w:tcPr>
          <w:p w:rsidR="00B2059F" w:rsidRPr="00A73C98" w:rsidRDefault="00F827A3" w:rsidP="00F8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B2059F" w:rsidRPr="00A73C98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C98"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4330" w:type="dxa"/>
            <w:gridSpan w:val="2"/>
          </w:tcPr>
          <w:p w:rsidR="00B2059F" w:rsidRPr="00A73C98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</w:t>
            </w:r>
            <w:r w:rsidRPr="00A73C98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нормативно-правовых документов</w:t>
            </w:r>
          </w:p>
        </w:tc>
      </w:tr>
      <w:tr w:rsidR="00B2059F" w:rsidRPr="00C90B0F" w:rsidTr="00BF174F">
        <w:tc>
          <w:tcPr>
            <w:tcW w:w="851" w:type="dxa"/>
          </w:tcPr>
          <w:p w:rsidR="00B2059F" w:rsidRPr="00C90B0F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059F" w:rsidRPr="00A73C98" w:rsidRDefault="00B2059F" w:rsidP="00C90B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</w:pPr>
            <w:r w:rsidRPr="00A73C98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Организация изучения  нормативно-правовых документов, регламентирующих введение и реализацию  ФГОС  </w:t>
            </w:r>
            <w:proofErr w:type="gramStart"/>
            <w:r w:rsidRPr="00A73C98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268" w:type="dxa"/>
          </w:tcPr>
          <w:p w:rsidR="00B2059F" w:rsidRPr="00A73C98" w:rsidRDefault="00F827A3" w:rsidP="00F82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B2059F" w:rsidRPr="00A73C98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C98"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4330" w:type="dxa"/>
            <w:gridSpan w:val="2"/>
          </w:tcPr>
          <w:p w:rsidR="00B2059F" w:rsidRPr="00A73C98" w:rsidRDefault="00B2059F" w:rsidP="00C9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C9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соответствия нормативной базы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ДОУ требованиям ФГОС</w:t>
            </w:r>
          </w:p>
        </w:tc>
      </w:tr>
      <w:tr w:rsidR="00672ED7" w:rsidRPr="00C90B0F" w:rsidTr="00BF174F">
        <w:tc>
          <w:tcPr>
            <w:tcW w:w="851" w:type="dxa"/>
          </w:tcPr>
          <w:p w:rsidR="00672ED7" w:rsidRPr="00C90B0F" w:rsidRDefault="00672ED7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72ED7" w:rsidRPr="00A73C98" w:rsidRDefault="007F6A01" w:rsidP="00C90B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 xml:space="preserve">Нормативное закрепление деятельности  РМО воспитателей, </w:t>
            </w:r>
            <w:r w:rsidR="00F827A3"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узких специалистов, РОМП</w:t>
            </w:r>
          </w:p>
        </w:tc>
        <w:tc>
          <w:tcPr>
            <w:tcW w:w="2268" w:type="dxa"/>
          </w:tcPr>
          <w:p w:rsidR="00672ED7" w:rsidRPr="00A73C98" w:rsidRDefault="00F827A3" w:rsidP="00C9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32"/>
                <w:shd w:val="clear" w:color="auto" w:fill="FFFFFF"/>
              </w:rPr>
              <w:t>сентябрь 2014г.</w:t>
            </w:r>
          </w:p>
        </w:tc>
        <w:tc>
          <w:tcPr>
            <w:tcW w:w="2551" w:type="dxa"/>
            <w:gridSpan w:val="2"/>
          </w:tcPr>
          <w:p w:rsidR="00672ED7" w:rsidRPr="00A73C98" w:rsidRDefault="00F827A3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ММЦ</w:t>
            </w:r>
          </w:p>
        </w:tc>
        <w:tc>
          <w:tcPr>
            <w:tcW w:w="4330" w:type="dxa"/>
            <w:gridSpan w:val="2"/>
          </w:tcPr>
          <w:p w:rsidR="00672ED7" w:rsidRPr="00A73C98" w:rsidRDefault="00F827A3" w:rsidP="00C90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Утверждённые положения</w:t>
            </w:r>
          </w:p>
        </w:tc>
      </w:tr>
      <w:tr w:rsidR="008044BF" w:rsidRPr="00C90B0F" w:rsidTr="00BF174F">
        <w:tc>
          <w:tcPr>
            <w:tcW w:w="851" w:type="dxa"/>
          </w:tcPr>
          <w:p w:rsidR="008044BF" w:rsidRPr="00C90B0F" w:rsidRDefault="008044B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44BF" w:rsidRPr="00A73C98" w:rsidRDefault="008044BF" w:rsidP="00943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C98">
              <w:rPr>
                <w:rFonts w:ascii="Times New Roman" w:hAnsi="Times New Roman"/>
                <w:color w:val="000000"/>
                <w:sz w:val="28"/>
                <w:szCs w:val="38"/>
              </w:rPr>
              <w:t>Определение изменений и дополнений в образовательную деятельность</w:t>
            </w:r>
          </w:p>
        </w:tc>
        <w:tc>
          <w:tcPr>
            <w:tcW w:w="2268" w:type="dxa"/>
          </w:tcPr>
          <w:p w:rsidR="008044BF" w:rsidRPr="00A73C98" w:rsidRDefault="008044BF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май 2014</w:t>
            </w:r>
          </w:p>
        </w:tc>
        <w:tc>
          <w:tcPr>
            <w:tcW w:w="2551" w:type="dxa"/>
            <w:gridSpan w:val="2"/>
          </w:tcPr>
          <w:p w:rsidR="008044BF" w:rsidRPr="00A73C98" w:rsidRDefault="008044BF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30" w:type="dxa"/>
            <w:gridSpan w:val="2"/>
          </w:tcPr>
          <w:p w:rsidR="008044BF" w:rsidRPr="00A73C98" w:rsidRDefault="008044BF" w:rsidP="00943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изменений, оформление </w:t>
            </w:r>
          </w:p>
        </w:tc>
      </w:tr>
      <w:tr w:rsidR="007E78A1" w:rsidRPr="00C90B0F" w:rsidTr="00BF174F">
        <w:tc>
          <w:tcPr>
            <w:tcW w:w="851" w:type="dxa"/>
          </w:tcPr>
          <w:p w:rsidR="007E78A1" w:rsidRPr="00C90B0F" w:rsidRDefault="007E78A1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78A1" w:rsidRDefault="007E78A1" w:rsidP="00943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краевого семинара «Проектирование основной образовательной  программы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F1A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1A09" w:rsidRPr="00A73C98" w:rsidRDefault="0001402E" w:rsidP="00493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рефлексивной деятельности  по содержанию семинара с </w:t>
            </w:r>
            <w:r w:rsidR="00493950">
              <w:rPr>
                <w:rFonts w:ascii="Times New Roman" w:hAnsi="Times New Roman"/>
                <w:sz w:val="28"/>
                <w:szCs w:val="28"/>
              </w:rPr>
              <w:t xml:space="preserve">рабочей группой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проведение семинара для команд </w:t>
            </w:r>
            <w:r w:rsidR="00493950">
              <w:rPr>
                <w:rFonts w:ascii="Times New Roman" w:hAnsi="Times New Roman"/>
                <w:sz w:val="28"/>
                <w:szCs w:val="28"/>
              </w:rPr>
              <w:t>ДОУ.</w:t>
            </w:r>
          </w:p>
        </w:tc>
        <w:tc>
          <w:tcPr>
            <w:tcW w:w="2268" w:type="dxa"/>
          </w:tcPr>
          <w:p w:rsidR="007E78A1" w:rsidRDefault="007E78A1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15-16.09.2014г.</w:t>
            </w:r>
          </w:p>
          <w:p w:rsidR="00E4114F" w:rsidRDefault="00E4114F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14F" w:rsidRDefault="00E4114F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14F" w:rsidRDefault="00E4114F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14F" w:rsidRDefault="00E4114F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14F" w:rsidRDefault="00E4114F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114F" w:rsidRPr="00A73C98" w:rsidRDefault="00E4114F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21.09.2014г.</w:t>
            </w:r>
          </w:p>
        </w:tc>
        <w:tc>
          <w:tcPr>
            <w:tcW w:w="2551" w:type="dxa"/>
            <w:gridSpan w:val="2"/>
          </w:tcPr>
          <w:p w:rsidR="007E78A1" w:rsidRPr="00A73C98" w:rsidRDefault="007E78A1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4330" w:type="dxa"/>
            <w:gridSpan w:val="2"/>
          </w:tcPr>
          <w:p w:rsidR="007E78A1" w:rsidRPr="00A73C98" w:rsidRDefault="007E78A1" w:rsidP="00943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Освоена технология разработки ООП</w:t>
            </w:r>
          </w:p>
        </w:tc>
      </w:tr>
      <w:tr w:rsidR="007E78A1" w:rsidRPr="00C90B0F" w:rsidTr="00BF174F">
        <w:trPr>
          <w:trHeight w:val="1488"/>
        </w:trPr>
        <w:tc>
          <w:tcPr>
            <w:tcW w:w="851" w:type="dxa"/>
          </w:tcPr>
          <w:p w:rsidR="007E78A1" w:rsidRPr="00C90B0F" w:rsidRDefault="007E78A1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78A1" w:rsidRPr="00B36FB9" w:rsidRDefault="007E78A1" w:rsidP="00E4114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38"/>
              </w:rPr>
            </w:pPr>
            <w:r w:rsidRPr="00B36FB9">
              <w:rPr>
                <w:color w:val="000000"/>
                <w:sz w:val="28"/>
              </w:rPr>
              <w:t xml:space="preserve">  </w:t>
            </w:r>
            <w:r w:rsidRPr="00B36FB9">
              <w:rPr>
                <w:rFonts w:ascii="Times New Roman" w:hAnsi="Times New Roman"/>
                <w:color w:val="000000"/>
                <w:sz w:val="28"/>
              </w:rPr>
              <w:t>Методическое сопровождение</w:t>
            </w:r>
            <w:r w:rsidR="00D13239">
              <w:rPr>
                <w:rFonts w:ascii="Times New Roman" w:hAnsi="Times New Roman"/>
                <w:color w:val="000000"/>
                <w:sz w:val="28"/>
              </w:rPr>
              <w:t xml:space="preserve"> процесса разработки ОП</w:t>
            </w:r>
            <w:r>
              <w:rPr>
                <w:color w:val="000000"/>
                <w:sz w:val="28"/>
              </w:rPr>
              <w:t xml:space="preserve">, </w:t>
            </w:r>
            <w:r w:rsidRPr="008044BF">
              <w:rPr>
                <w:rFonts w:ascii="Times New Roman" w:hAnsi="Times New Roman"/>
                <w:color w:val="000000"/>
                <w:sz w:val="28"/>
              </w:rPr>
              <w:t xml:space="preserve">организация </w:t>
            </w:r>
            <w:proofErr w:type="spellStart"/>
            <w:r w:rsidRPr="008044BF">
              <w:rPr>
                <w:rFonts w:ascii="Times New Roman" w:hAnsi="Times New Roman"/>
                <w:color w:val="000000"/>
                <w:sz w:val="28"/>
              </w:rPr>
              <w:t>вза</w:t>
            </w:r>
            <w:r>
              <w:rPr>
                <w:rFonts w:ascii="Times New Roman" w:hAnsi="Times New Roman"/>
                <w:color w:val="000000"/>
                <w:sz w:val="28"/>
              </w:rPr>
              <w:t>и</w:t>
            </w:r>
            <w:r w:rsidRPr="008044BF">
              <w:rPr>
                <w:rFonts w:ascii="Times New Roman" w:hAnsi="Times New Roman"/>
                <w:color w:val="000000"/>
                <w:sz w:val="28"/>
              </w:rPr>
              <w:t>моэкспертизы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разработанных </w:t>
            </w:r>
            <w:r w:rsidR="00E4114F">
              <w:rPr>
                <w:rFonts w:ascii="Times New Roman" w:hAnsi="Times New Roman"/>
                <w:color w:val="000000"/>
                <w:sz w:val="28"/>
              </w:rPr>
              <w:t xml:space="preserve"> ДОО </w:t>
            </w:r>
            <w:r w:rsidR="00F827A3">
              <w:rPr>
                <w:rFonts w:ascii="Times New Roman" w:hAnsi="Times New Roman"/>
                <w:color w:val="000000"/>
                <w:sz w:val="28"/>
              </w:rPr>
              <w:t xml:space="preserve">образовательных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программ </w:t>
            </w:r>
          </w:p>
        </w:tc>
        <w:tc>
          <w:tcPr>
            <w:tcW w:w="2268" w:type="dxa"/>
          </w:tcPr>
          <w:p w:rsidR="007E78A1" w:rsidRDefault="007E78A1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20.11. 2014г.</w:t>
            </w:r>
          </w:p>
        </w:tc>
        <w:tc>
          <w:tcPr>
            <w:tcW w:w="2551" w:type="dxa"/>
            <w:gridSpan w:val="2"/>
          </w:tcPr>
          <w:p w:rsidR="007E78A1" w:rsidRDefault="007E78A1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30" w:type="dxa"/>
            <w:gridSpan w:val="2"/>
          </w:tcPr>
          <w:p w:rsidR="007E78A1" w:rsidRDefault="007E78A1" w:rsidP="00493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Разработаны ОП</w:t>
            </w:r>
            <w:r w:rsidR="00493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E78A1" w:rsidRPr="00C90B0F" w:rsidTr="00BF174F">
        <w:trPr>
          <w:trHeight w:val="976"/>
        </w:trPr>
        <w:tc>
          <w:tcPr>
            <w:tcW w:w="851" w:type="dxa"/>
          </w:tcPr>
          <w:p w:rsidR="007E78A1" w:rsidRPr="00C90B0F" w:rsidRDefault="007E78A1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78A1" w:rsidRPr="00A73C98" w:rsidRDefault="007E78A1" w:rsidP="00863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краевой экспертной сессии</w:t>
            </w:r>
            <w:r w:rsidR="00493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оценке образовательных 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4114F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</w:tcPr>
          <w:p w:rsidR="007E78A1" w:rsidRPr="00A73C98" w:rsidRDefault="007E78A1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08.12 - 09.12.2014г.</w:t>
            </w:r>
          </w:p>
          <w:p w:rsidR="007E78A1" w:rsidRPr="00A73C98" w:rsidRDefault="007E78A1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8A1" w:rsidRPr="00A73C98" w:rsidRDefault="007E78A1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7E78A1" w:rsidRPr="00A73C98" w:rsidRDefault="007E78A1" w:rsidP="00863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4330" w:type="dxa"/>
            <w:gridSpan w:val="2"/>
          </w:tcPr>
          <w:p w:rsidR="007E78A1" w:rsidRPr="00A73C98" w:rsidRDefault="00493950" w:rsidP="00493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Откорректированы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E78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  в соответствии с требованиями ФГОС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Получен опыт экспертной деятельности  </w:t>
            </w:r>
          </w:p>
        </w:tc>
      </w:tr>
      <w:tr w:rsidR="00493950" w:rsidRPr="00C90B0F" w:rsidTr="00BF174F">
        <w:trPr>
          <w:trHeight w:val="976"/>
        </w:trPr>
        <w:tc>
          <w:tcPr>
            <w:tcW w:w="851" w:type="dxa"/>
          </w:tcPr>
          <w:p w:rsidR="00493950" w:rsidRPr="00C90B0F" w:rsidRDefault="00493950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3950" w:rsidRPr="00A73C98" w:rsidRDefault="00493950" w:rsidP="004939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деятельности «Школы методиста» (открытая методическая площадка  на базе ДОУ «Березка»). </w:t>
            </w:r>
          </w:p>
        </w:tc>
        <w:tc>
          <w:tcPr>
            <w:tcW w:w="2268" w:type="dxa"/>
          </w:tcPr>
          <w:p w:rsidR="00493950" w:rsidRDefault="00493950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сентября 2014г.</w:t>
            </w:r>
          </w:p>
        </w:tc>
        <w:tc>
          <w:tcPr>
            <w:tcW w:w="2551" w:type="dxa"/>
            <w:gridSpan w:val="2"/>
          </w:tcPr>
          <w:p w:rsidR="00493950" w:rsidRDefault="00EA6AEA" w:rsidP="00863D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ММЦ</w:t>
            </w:r>
          </w:p>
        </w:tc>
        <w:tc>
          <w:tcPr>
            <w:tcW w:w="4330" w:type="dxa"/>
            <w:gridSpan w:val="2"/>
          </w:tcPr>
          <w:p w:rsidR="00493950" w:rsidRDefault="00EA6AEA" w:rsidP="00EA6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уровня методической грамотности старших воспитателей, заместителей, заведующих.  </w:t>
            </w:r>
          </w:p>
        </w:tc>
      </w:tr>
      <w:tr w:rsidR="00852A12" w:rsidRPr="00C90B0F" w:rsidTr="00BF174F">
        <w:trPr>
          <w:trHeight w:val="976"/>
        </w:trPr>
        <w:tc>
          <w:tcPr>
            <w:tcW w:w="851" w:type="dxa"/>
          </w:tcPr>
          <w:p w:rsidR="00852A12" w:rsidRPr="00C90B0F" w:rsidRDefault="00852A12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52A12" w:rsidRPr="00C90B0F" w:rsidRDefault="00852A12" w:rsidP="009439BB">
            <w:pPr>
              <w:pStyle w:val="a4"/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по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к введению ФГОС:</w:t>
            </w:r>
          </w:p>
          <w:p w:rsidR="00852A12" w:rsidRPr="00C90B0F" w:rsidRDefault="00852A12" w:rsidP="009439B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педагогических работников, используя различные ресурсы: ИПК, </w:t>
            </w:r>
            <w:proofErr w:type="spellStart"/>
            <w:r w:rsidRPr="00C90B0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C90B0F">
              <w:rPr>
                <w:rFonts w:ascii="Times New Roman" w:hAnsi="Times New Roman"/>
                <w:sz w:val="28"/>
                <w:szCs w:val="28"/>
              </w:rPr>
              <w:t>.  университет, дистанционное обучение</w:t>
            </w:r>
            <w:r w:rsidR="00EA6AEA">
              <w:rPr>
                <w:rFonts w:ascii="Times New Roman" w:hAnsi="Times New Roman"/>
                <w:sz w:val="28"/>
                <w:szCs w:val="28"/>
              </w:rPr>
              <w:t xml:space="preserve">, переподготовка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и др.;</w:t>
            </w:r>
          </w:p>
          <w:p w:rsidR="00852A12" w:rsidRPr="00C90B0F" w:rsidRDefault="00493950" w:rsidP="00BF17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инициирование</w:t>
            </w:r>
            <w:r w:rsidR="00852A12"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участия методистов, педагогов и заведующих  ДОУ в мероприятиях разного уровня по вопросам  введения ФГОС</w:t>
            </w:r>
            <w:r w:rsidR="003F11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3F118B">
              <w:rPr>
                <w:rFonts w:ascii="Times New Roman" w:hAnsi="Times New Roman"/>
                <w:color w:val="000000"/>
                <w:sz w:val="28"/>
                <w:szCs w:val="28"/>
              </w:rPr>
              <w:t>вебинары</w:t>
            </w:r>
            <w:proofErr w:type="spellEnd"/>
            <w:r w:rsidR="003F118B">
              <w:rPr>
                <w:rFonts w:ascii="Times New Roman" w:hAnsi="Times New Roman"/>
                <w:color w:val="000000"/>
                <w:sz w:val="28"/>
                <w:szCs w:val="28"/>
              </w:rPr>
              <w:t>, конференции, семинары)</w:t>
            </w:r>
          </w:p>
        </w:tc>
        <w:tc>
          <w:tcPr>
            <w:tcW w:w="2268" w:type="dxa"/>
          </w:tcPr>
          <w:p w:rsidR="00852A12" w:rsidRPr="00C90B0F" w:rsidRDefault="00852A12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2014-2016</w:t>
            </w:r>
          </w:p>
        </w:tc>
        <w:tc>
          <w:tcPr>
            <w:tcW w:w="2551" w:type="dxa"/>
            <w:gridSpan w:val="2"/>
          </w:tcPr>
          <w:p w:rsidR="00852A12" w:rsidRPr="00C90B0F" w:rsidRDefault="003F118B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Методисты </w:t>
            </w:r>
            <w:r w:rsidR="00852A12" w:rsidRPr="00C90B0F">
              <w:rPr>
                <w:rFonts w:ascii="Times New Roman" w:hAnsi="Times New Roman"/>
                <w:sz w:val="28"/>
                <w:szCs w:val="28"/>
              </w:rPr>
              <w:t>ММЦ</w:t>
            </w:r>
          </w:p>
        </w:tc>
        <w:tc>
          <w:tcPr>
            <w:tcW w:w="4330" w:type="dxa"/>
            <w:gridSpan w:val="2"/>
          </w:tcPr>
          <w:p w:rsidR="00852A12" w:rsidRPr="00C90B0F" w:rsidRDefault="00852A12" w:rsidP="00943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Перспективный план повышения квалификации педагогических работников ДОУ, заключено  соглашение с ККИПК и ПП РО, </w:t>
            </w:r>
            <w:r w:rsidR="00EA6AEA">
              <w:rPr>
                <w:rFonts w:ascii="Times New Roman" w:hAnsi="Times New Roman"/>
                <w:sz w:val="28"/>
                <w:szCs w:val="28"/>
              </w:rPr>
              <w:t xml:space="preserve">каннским педагогическим колледжем,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>используются ресурсы других  учреждений повышения квалификации.</w:t>
            </w:r>
          </w:p>
        </w:tc>
      </w:tr>
      <w:tr w:rsidR="00F47CDB" w:rsidRPr="00C90B0F" w:rsidTr="00BF174F">
        <w:tc>
          <w:tcPr>
            <w:tcW w:w="851" w:type="dxa"/>
          </w:tcPr>
          <w:p w:rsidR="00F47CDB" w:rsidRPr="00C90B0F" w:rsidRDefault="00F47CD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7CDB" w:rsidRDefault="00F47CDB" w:rsidP="003F11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краевого семинара «Проектирование современной развивающей предметно-пространственной среды в ДОО»</w:t>
            </w:r>
            <w:r w:rsidR="003F118B">
              <w:rPr>
                <w:rFonts w:ascii="Times New Roman" w:hAnsi="Times New Roman"/>
                <w:sz w:val="28"/>
                <w:szCs w:val="28"/>
              </w:rPr>
              <w:t xml:space="preserve">. Организация рефлексивной деятельности  по содержанию семинара с рабочей группой  и проведение </w:t>
            </w:r>
            <w:r w:rsidR="00E4114F"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="003F118B">
              <w:rPr>
                <w:rFonts w:ascii="Times New Roman" w:hAnsi="Times New Roman"/>
                <w:sz w:val="28"/>
                <w:szCs w:val="28"/>
              </w:rPr>
              <w:t>семинара для команд ДОУ.</w:t>
            </w:r>
          </w:p>
        </w:tc>
        <w:tc>
          <w:tcPr>
            <w:tcW w:w="2268" w:type="dxa"/>
          </w:tcPr>
          <w:p w:rsidR="00F47CDB" w:rsidRDefault="00F47CDB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28.10-29.102014г.</w:t>
            </w:r>
          </w:p>
        </w:tc>
        <w:tc>
          <w:tcPr>
            <w:tcW w:w="2551" w:type="dxa"/>
            <w:gridSpan w:val="2"/>
          </w:tcPr>
          <w:p w:rsidR="00F47CDB" w:rsidRDefault="00F47CDB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4330" w:type="dxa"/>
            <w:gridSpan w:val="2"/>
          </w:tcPr>
          <w:p w:rsidR="00F47CDB" w:rsidRDefault="00F47CDB" w:rsidP="00943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проектирования развивающей предметно-пространственной среды</w:t>
            </w:r>
          </w:p>
        </w:tc>
      </w:tr>
      <w:tr w:rsidR="003F118B" w:rsidRPr="00C90B0F" w:rsidTr="00BF174F">
        <w:tc>
          <w:tcPr>
            <w:tcW w:w="851" w:type="dxa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118B" w:rsidRPr="00C90B0F" w:rsidRDefault="003F118B" w:rsidP="0051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по </w:t>
            </w:r>
            <w:r w:rsidR="007C2B74">
              <w:rPr>
                <w:rFonts w:ascii="Times New Roman" w:hAnsi="Times New Roman"/>
                <w:sz w:val="28"/>
                <w:szCs w:val="28"/>
              </w:rPr>
              <w:t xml:space="preserve">изменению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материально-технических условий в </w:t>
            </w:r>
            <w:r w:rsidR="007C2B74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соответствии с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требованиями ФГОС:</w:t>
            </w:r>
          </w:p>
          <w:p w:rsidR="003F118B" w:rsidRPr="00C90B0F" w:rsidRDefault="003F118B" w:rsidP="005154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>изучение требований к материальной базе ДОУ;</w:t>
            </w:r>
          </w:p>
          <w:p w:rsidR="003F118B" w:rsidRDefault="003F118B" w:rsidP="005154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>анализ имеющегося оборудования;</w:t>
            </w:r>
          </w:p>
          <w:p w:rsidR="000223FA" w:rsidRDefault="003F118B" w:rsidP="005154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и поиск нестандартных решений</w:t>
            </w:r>
          </w:p>
          <w:p w:rsidR="003F118B" w:rsidRPr="00C90B0F" w:rsidRDefault="003F118B" w:rsidP="000223FA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(Мозговой штурм), разработка проектов по решению </w:t>
            </w:r>
            <w:r w:rsidR="000223FA">
              <w:rPr>
                <w:rFonts w:ascii="Times New Roman" w:hAnsi="Times New Roman"/>
                <w:color w:val="000000"/>
                <w:sz w:val="28"/>
                <w:szCs w:val="28"/>
              </w:rPr>
              <w:t>проблемы;</w:t>
            </w:r>
          </w:p>
          <w:p w:rsidR="003F118B" w:rsidRPr="00022311" w:rsidRDefault="003F118B" w:rsidP="005154F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дорожных карт</w:t>
            </w:r>
            <w:r w:rsidRPr="0002231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по </w:t>
            </w:r>
            <w:r w:rsidRPr="00022311">
              <w:rPr>
                <w:rFonts w:ascii="Times New Roman" w:hAnsi="Times New Roman"/>
                <w:sz w:val="28"/>
              </w:rPr>
              <w:t>оснащени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022311">
              <w:rPr>
                <w:rFonts w:ascii="Times New Roman" w:hAnsi="Times New Roman"/>
                <w:sz w:val="28"/>
              </w:rPr>
              <w:t xml:space="preserve"> ДОУ необходимым оборудованием и учебно-методическим комплексом </w:t>
            </w:r>
          </w:p>
          <w:p w:rsidR="003F118B" w:rsidRPr="00C90B0F" w:rsidRDefault="003F118B" w:rsidP="005154F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F118B" w:rsidRPr="00C90B0F" w:rsidRDefault="003F118B" w:rsidP="0051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0F">
              <w:rPr>
                <w:rFonts w:ascii="Times New Roman" w:hAnsi="Times New Roman"/>
                <w:sz w:val="28"/>
                <w:szCs w:val="24"/>
              </w:rPr>
              <w:lastRenderedPageBreak/>
              <w:t>2014-2016</w:t>
            </w:r>
          </w:p>
        </w:tc>
        <w:tc>
          <w:tcPr>
            <w:tcW w:w="2551" w:type="dxa"/>
            <w:gridSpan w:val="2"/>
          </w:tcPr>
          <w:p w:rsidR="003F118B" w:rsidRPr="00C90B0F" w:rsidRDefault="003F118B" w:rsidP="00515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0F">
              <w:rPr>
                <w:rFonts w:ascii="Times New Roman" w:hAnsi="Times New Roman"/>
                <w:sz w:val="24"/>
                <w:szCs w:val="24"/>
              </w:rPr>
              <w:t>РУО, ММЦ</w:t>
            </w:r>
          </w:p>
        </w:tc>
        <w:tc>
          <w:tcPr>
            <w:tcW w:w="4330" w:type="dxa"/>
            <w:gridSpan w:val="2"/>
          </w:tcPr>
          <w:p w:rsidR="003F118B" w:rsidRPr="00C90B0F" w:rsidRDefault="003F118B" w:rsidP="0051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Переоснащение предметно-пространственной развивающей среды образовательных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организаций в соответствии с ФГОС </w:t>
            </w:r>
            <w:proofErr w:type="gramStart"/>
            <w:r w:rsidRPr="00C90B0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90B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118B" w:rsidRPr="00C90B0F" w:rsidRDefault="003F118B" w:rsidP="0051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18B" w:rsidRPr="00C90B0F" w:rsidRDefault="003F118B" w:rsidP="00515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материально-технических условий</w:t>
            </w:r>
          </w:p>
        </w:tc>
      </w:tr>
      <w:tr w:rsidR="003F118B" w:rsidRPr="00C90B0F" w:rsidTr="00BF174F">
        <w:tc>
          <w:tcPr>
            <w:tcW w:w="851" w:type="dxa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23FA" w:rsidRDefault="003F118B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фестивале издательств «Современные 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ориентир на ребёнка»</w:t>
            </w:r>
            <w:r w:rsidR="000223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F118B" w:rsidRDefault="000223FA" w:rsidP="006E26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рефлексивной деятельности  по содержанию семинара </w:t>
            </w:r>
          </w:p>
        </w:tc>
        <w:tc>
          <w:tcPr>
            <w:tcW w:w="2268" w:type="dxa"/>
          </w:tcPr>
          <w:p w:rsidR="003F118B" w:rsidRDefault="003F118B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25.11-26.11.2014г.</w:t>
            </w:r>
          </w:p>
        </w:tc>
        <w:tc>
          <w:tcPr>
            <w:tcW w:w="2551" w:type="dxa"/>
            <w:gridSpan w:val="2"/>
          </w:tcPr>
          <w:p w:rsidR="003F118B" w:rsidRDefault="003F118B" w:rsidP="00943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4330" w:type="dxa"/>
            <w:gridSpan w:val="2"/>
          </w:tcPr>
          <w:p w:rsidR="003F118B" w:rsidRDefault="003F118B" w:rsidP="00943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УМК</w:t>
            </w:r>
          </w:p>
        </w:tc>
      </w:tr>
      <w:tr w:rsidR="003F118B" w:rsidRPr="00C90B0F" w:rsidTr="00BF174F">
        <w:tc>
          <w:tcPr>
            <w:tcW w:w="851" w:type="dxa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118B" w:rsidRPr="00C90B0F" w:rsidRDefault="003F118B" w:rsidP="00C90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Информирование общественности, в том числе педагогической, о ходе и результатах введения ФГОС  </w:t>
            </w:r>
            <w:proofErr w:type="gramStart"/>
            <w:r w:rsidRPr="00C90B0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90B0F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 xml:space="preserve"> (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с использованием </w:t>
            </w:r>
            <w:proofErr w:type="spellStart"/>
            <w:r w:rsidRPr="00C90B0F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C90B0F">
              <w:rPr>
                <w:rFonts w:ascii="Times New Roman" w:hAnsi="Times New Roman"/>
                <w:sz w:val="28"/>
                <w:szCs w:val="28"/>
              </w:rPr>
              <w:t>): просветительская, информац</w:t>
            </w:r>
            <w:r w:rsidR="007C2B74">
              <w:rPr>
                <w:rFonts w:ascii="Times New Roman" w:hAnsi="Times New Roman"/>
                <w:sz w:val="28"/>
                <w:szCs w:val="28"/>
              </w:rPr>
              <w:t>ионная работа, освещение в СМИ</w:t>
            </w:r>
          </w:p>
          <w:p w:rsidR="003F118B" w:rsidRPr="00C90B0F" w:rsidRDefault="003F118B" w:rsidP="000223FA">
            <w:pPr>
              <w:spacing w:after="0" w:line="240" w:lineRule="auto"/>
            </w:pPr>
          </w:p>
        </w:tc>
        <w:tc>
          <w:tcPr>
            <w:tcW w:w="2268" w:type="dxa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0F">
              <w:rPr>
                <w:rFonts w:ascii="Times New Roman" w:hAnsi="Times New Roman"/>
                <w:sz w:val="28"/>
                <w:szCs w:val="24"/>
              </w:rPr>
              <w:t>2014-2016</w:t>
            </w:r>
          </w:p>
        </w:tc>
        <w:tc>
          <w:tcPr>
            <w:tcW w:w="2551" w:type="dxa"/>
            <w:gridSpan w:val="2"/>
          </w:tcPr>
          <w:p w:rsidR="003F118B" w:rsidRPr="00C90B0F" w:rsidRDefault="000223FA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Методисты </w:t>
            </w:r>
            <w:r w:rsidR="003F118B" w:rsidRPr="00C90B0F">
              <w:rPr>
                <w:rFonts w:ascii="Times New Roman" w:hAnsi="Times New Roman"/>
                <w:sz w:val="28"/>
                <w:szCs w:val="24"/>
              </w:rPr>
              <w:t>ММЦ</w:t>
            </w:r>
          </w:p>
          <w:p w:rsidR="000223FA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0B0F">
              <w:rPr>
                <w:rFonts w:ascii="Times New Roman" w:hAnsi="Times New Roman"/>
                <w:sz w:val="28"/>
                <w:szCs w:val="24"/>
              </w:rPr>
              <w:t>Руководитель РМО</w:t>
            </w:r>
            <w:r w:rsidR="000223FA">
              <w:rPr>
                <w:rFonts w:ascii="Times New Roman" w:hAnsi="Times New Roman"/>
                <w:sz w:val="28"/>
                <w:szCs w:val="24"/>
              </w:rPr>
              <w:t>,</w:t>
            </w:r>
          </w:p>
          <w:p w:rsidR="003F118B" w:rsidRPr="00C90B0F" w:rsidRDefault="000223FA" w:rsidP="00022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Руководители РОМП </w:t>
            </w:r>
          </w:p>
        </w:tc>
        <w:tc>
          <w:tcPr>
            <w:tcW w:w="4330" w:type="dxa"/>
            <w:gridSpan w:val="2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0F">
              <w:rPr>
                <w:rFonts w:ascii="Times New Roman" w:hAnsi="Times New Roman"/>
                <w:sz w:val="28"/>
                <w:szCs w:val="24"/>
              </w:rPr>
              <w:t>Пакет материалов  (методические разработки, рекомендации, материалы семинаров …)</w:t>
            </w:r>
          </w:p>
        </w:tc>
      </w:tr>
      <w:tr w:rsidR="000223FA" w:rsidRPr="00C90B0F" w:rsidTr="00BF174F">
        <w:tc>
          <w:tcPr>
            <w:tcW w:w="851" w:type="dxa"/>
          </w:tcPr>
          <w:p w:rsidR="000223FA" w:rsidRPr="00C90B0F" w:rsidRDefault="000223FA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23FA" w:rsidRPr="00C90B0F" w:rsidRDefault="000223FA" w:rsidP="007C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методических </w:t>
            </w:r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материалов</w:t>
            </w:r>
            <w:r w:rsidR="007C2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нормативных материалов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</w:t>
            </w:r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>ведени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ФГОС </w:t>
            </w:r>
            <w:proofErr w:type="gramStart"/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90B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образования, сайтах ДОУ</w:t>
            </w:r>
          </w:p>
        </w:tc>
        <w:tc>
          <w:tcPr>
            <w:tcW w:w="2268" w:type="dxa"/>
          </w:tcPr>
          <w:p w:rsidR="000223FA" w:rsidRPr="00C90B0F" w:rsidRDefault="000223FA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gridSpan w:val="2"/>
          </w:tcPr>
          <w:p w:rsidR="000223FA" w:rsidRPr="00C90B0F" w:rsidRDefault="000223FA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ММЦ</w:t>
            </w:r>
          </w:p>
        </w:tc>
        <w:tc>
          <w:tcPr>
            <w:tcW w:w="4330" w:type="dxa"/>
            <w:gridSpan w:val="2"/>
          </w:tcPr>
          <w:p w:rsidR="000223FA" w:rsidRPr="00C90B0F" w:rsidRDefault="007C2B74" w:rsidP="007C2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сайт как методический ресурс </w:t>
            </w:r>
          </w:p>
        </w:tc>
      </w:tr>
      <w:tr w:rsidR="007C2B74" w:rsidRPr="00C90B0F" w:rsidTr="00BF174F">
        <w:tc>
          <w:tcPr>
            <w:tcW w:w="851" w:type="dxa"/>
          </w:tcPr>
          <w:p w:rsidR="007C2B74" w:rsidRPr="00C90B0F" w:rsidRDefault="007C2B74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2B74" w:rsidRDefault="007C2B74" w:rsidP="007C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Сопровождение деятельности районных открытых методических площадок  (РОМП): </w:t>
            </w:r>
          </w:p>
          <w:p w:rsidR="005D62E5" w:rsidRDefault="005D62E5" w:rsidP="005D62E5">
            <w:pPr>
              <w:spacing w:after="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5D62E5">
              <w:rPr>
                <w:rFonts w:ascii="Times New Roman" w:hAnsi="Times New Roman"/>
                <w:sz w:val="28"/>
                <w:szCs w:val="32"/>
              </w:rPr>
              <w:t>«Проектная деятельность в ДОУ»</w:t>
            </w:r>
            <w:r>
              <w:rPr>
                <w:rFonts w:ascii="Times New Roman" w:hAnsi="Times New Roman"/>
                <w:sz w:val="28"/>
                <w:szCs w:val="32"/>
              </w:rPr>
              <w:t>,</w:t>
            </w:r>
          </w:p>
          <w:p w:rsidR="005D62E5" w:rsidRDefault="005D62E5" w:rsidP="005D62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2E5">
              <w:rPr>
                <w:rFonts w:ascii="Times New Roman" w:hAnsi="Times New Roman"/>
                <w:sz w:val="28"/>
                <w:szCs w:val="28"/>
              </w:rPr>
              <w:t>«Образовательная деятельность в контексте ФГОС»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D62E5" w:rsidRDefault="005D62E5" w:rsidP="005D62E5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32"/>
              </w:rPr>
            </w:pPr>
            <w:r w:rsidRPr="005D62E5">
              <w:rPr>
                <w:rFonts w:ascii="Times New Roman" w:hAnsi="Times New Roman"/>
                <w:bCs/>
                <w:color w:val="000000"/>
                <w:kern w:val="36"/>
                <w:sz w:val="28"/>
                <w:szCs w:val="32"/>
              </w:rPr>
              <w:t>«Организация работы с детьми раннего возраста»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32"/>
              </w:rPr>
              <w:t>,</w:t>
            </w:r>
          </w:p>
          <w:p w:rsidR="007C2B74" w:rsidRDefault="005D62E5" w:rsidP="005D62E5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32"/>
              </w:rPr>
              <w:t>«</w:t>
            </w:r>
            <w:r w:rsidR="00BF174F">
              <w:rPr>
                <w:rFonts w:ascii="Times New Roman" w:hAnsi="Times New Roman"/>
                <w:sz w:val="28"/>
                <w:szCs w:val="28"/>
              </w:rPr>
              <w:t>«Развитие одарённости дошкольников».</w:t>
            </w:r>
          </w:p>
          <w:p w:rsidR="005D62E5" w:rsidRPr="00C90B0F" w:rsidRDefault="005D62E5" w:rsidP="00BF174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Экспертиза планов и 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районных открытых </w:t>
            </w:r>
            <w:r w:rsidR="00BF174F">
              <w:rPr>
                <w:rFonts w:ascii="Times New Roman" w:hAnsi="Times New Roman"/>
                <w:sz w:val="28"/>
                <w:szCs w:val="28"/>
              </w:rPr>
              <w:t>методических площадок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F17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консультаций, оценка результативности</w:t>
            </w:r>
          </w:p>
        </w:tc>
        <w:tc>
          <w:tcPr>
            <w:tcW w:w="2268" w:type="dxa"/>
          </w:tcPr>
          <w:p w:rsidR="007C2B74" w:rsidRDefault="0006550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РОМП</w:t>
            </w:r>
          </w:p>
        </w:tc>
        <w:tc>
          <w:tcPr>
            <w:tcW w:w="2551" w:type="dxa"/>
            <w:gridSpan w:val="2"/>
          </w:tcPr>
          <w:p w:rsidR="007C2B74" w:rsidRDefault="0006550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ММЦ,</w:t>
            </w:r>
          </w:p>
          <w:p w:rsidR="0006550F" w:rsidRDefault="0006550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РОМП</w:t>
            </w:r>
          </w:p>
        </w:tc>
        <w:tc>
          <w:tcPr>
            <w:tcW w:w="4330" w:type="dxa"/>
            <w:gridSpan w:val="2"/>
          </w:tcPr>
          <w:p w:rsidR="007C2B74" w:rsidRPr="00C90B0F" w:rsidRDefault="005D62E5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Сетевое </w:t>
            </w:r>
            <w:r w:rsidR="0006550F">
              <w:rPr>
                <w:rFonts w:ascii="Times New Roman" w:hAnsi="Times New Roman"/>
                <w:sz w:val="28"/>
                <w:szCs w:val="24"/>
              </w:rPr>
              <w:t>взаимодействие</w:t>
            </w:r>
          </w:p>
        </w:tc>
      </w:tr>
      <w:tr w:rsidR="00E62852" w:rsidRPr="00C90B0F" w:rsidTr="00BF174F">
        <w:tc>
          <w:tcPr>
            <w:tcW w:w="851" w:type="dxa"/>
          </w:tcPr>
          <w:p w:rsidR="00E62852" w:rsidRPr="00C90B0F" w:rsidRDefault="00E62852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2852" w:rsidRDefault="00E62852" w:rsidP="007C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592B0E">
              <w:rPr>
                <w:rFonts w:ascii="Times New Roman" w:hAnsi="Times New Roman"/>
                <w:sz w:val="28"/>
                <w:szCs w:val="28"/>
              </w:rPr>
              <w:t xml:space="preserve">работе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 w:rsidR="00592B0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«Инклюзивное образование в ДОУ».</w:t>
            </w:r>
          </w:p>
          <w:p w:rsidR="00E62852" w:rsidRDefault="00E62852" w:rsidP="007C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рефлексивной деятельности  по содержанию семинара</w:t>
            </w:r>
          </w:p>
        </w:tc>
        <w:tc>
          <w:tcPr>
            <w:tcW w:w="2268" w:type="dxa"/>
          </w:tcPr>
          <w:p w:rsidR="00E62852" w:rsidRDefault="00592B0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Январь 2015г.</w:t>
            </w:r>
          </w:p>
        </w:tc>
        <w:tc>
          <w:tcPr>
            <w:tcW w:w="2551" w:type="dxa"/>
            <w:gridSpan w:val="2"/>
          </w:tcPr>
          <w:p w:rsidR="00592B0E" w:rsidRDefault="00592B0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Рабочая группа</w:t>
            </w:r>
          </w:p>
        </w:tc>
        <w:tc>
          <w:tcPr>
            <w:tcW w:w="4330" w:type="dxa"/>
            <w:gridSpan w:val="2"/>
          </w:tcPr>
          <w:p w:rsidR="00E62852" w:rsidRDefault="00880CF8" w:rsidP="00592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="00592B0E">
              <w:rPr>
                <w:rFonts w:ascii="Times New Roman" w:hAnsi="Times New Roman"/>
                <w:sz w:val="28"/>
                <w:szCs w:val="24"/>
              </w:rPr>
              <w:t xml:space="preserve">собенности </w:t>
            </w:r>
            <w:r>
              <w:rPr>
                <w:rFonts w:ascii="Times New Roman" w:hAnsi="Times New Roman"/>
                <w:sz w:val="28"/>
                <w:szCs w:val="24"/>
              </w:rPr>
              <w:t>деятельности в условиях инклюзивного образования</w:t>
            </w:r>
          </w:p>
        </w:tc>
      </w:tr>
      <w:tr w:rsidR="00592B0E" w:rsidRPr="00C90B0F" w:rsidTr="00BF174F">
        <w:tc>
          <w:tcPr>
            <w:tcW w:w="851" w:type="dxa"/>
          </w:tcPr>
          <w:p w:rsidR="00592B0E" w:rsidRPr="00C90B0F" w:rsidRDefault="00592B0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2B0E" w:rsidRPr="00592B0E" w:rsidRDefault="00592B0E" w:rsidP="0059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B0E">
              <w:rPr>
                <w:rFonts w:ascii="Times New Roman" w:hAnsi="Times New Roman"/>
                <w:sz w:val="28"/>
                <w:szCs w:val="28"/>
              </w:rPr>
              <w:t>Участие  в работе семинара: «Создание условий</w:t>
            </w:r>
          </w:p>
          <w:p w:rsidR="00592B0E" w:rsidRDefault="00592B0E" w:rsidP="00592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B0E">
              <w:rPr>
                <w:rFonts w:ascii="Times New Roman" w:hAnsi="Times New Roman"/>
                <w:sz w:val="28"/>
                <w:szCs w:val="28"/>
              </w:rPr>
              <w:t>для развития детской</w:t>
            </w:r>
          </w:p>
          <w:p w:rsidR="00592B0E" w:rsidRDefault="00592B0E" w:rsidP="00592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B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инициативности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592B0E" w:rsidRDefault="00592B0E" w:rsidP="00592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рефлексивной деятельности  по содержанию семинара</w:t>
            </w:r>
          </w:p>
        </w:tc>
        <w:tc>
          <w:tcPr>
            <w:tcW w:w="2268" w:type="dxa"/>
          </w:tcPr>
          <w:p w:rsidR="00592B0E" w:rsidRDefault="00592B0E" w:rsidP="00592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Февраль 2015г.</w:t>
            </w:r>
          </w:p>
        </w:tc>
        <w:tc>
          <w:tcPr>
            <w:tcW w:w="2551" w:type="dxa"/>
            <w:gridSpan w:val="2"/>
          </w:tcPr>
          <w:p w:rsidR="00592B0E" w:rsidRDefault="00592B0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Рабочая группа</w:t>
            </w:r>
          </w:p>
        </w:tc>
        <w:tc>
          <w:tcPr>
            <w:tcW w:w="4330" w:type="dxa"/>
            <w:gridSpan w:val="2"/>
          </w:tcPr>
          <w:p w:rsidR="00592B0E" w:rsidRDefault="00592B0E" w:rsidP="0088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80CF8">
              <w:rPr>
                <w:rFonts w:ascii="Times New Roman" w:hAnsi="Times New Roman"/>
                <w:sz w:val="28"/>
                <w:szCs w:val="28"/>
              </w:rPr>
              <w:t>Анализ условий для развития детской</w:t>
            </w:r>
            <w:r w:rsidR="00880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CF8">
              <w:rPr>
                <w:rFonts w:ascii="Times New Roman" w:hAnsi="Times New Roman"/>
                <w:sz w:val="28"/>
                <w:szCs w:val="28"/>
              </w:rPr>
              <w:t>инициативности и самостоятельности</w:t>
            </w:r>
            <w:r w:rsidRPr="00592B0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80CF8" w:rsidRPr="00C90B0F" w:rsidTr="00BF174F">
        <w:tc>
          <w:tcPr>
            <w:tcW w:w="851" w:type="dxa"/>
          </w:tcPr>
          <w:p w:rsidR="00880CF8" w:rsidRPr="00C90B0F" w:rsidRDefault="00880CF8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0CF8" w:rsidRDefault="00880CF8" w:rsidP="0088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состояния государственно</w:t>
            </w:r>
            <w:r w:rsidR="00D51D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общественного управления в </w:t>
            </w:r>
            <w:r w:rsidR="00DB20E4">
              <w:rPr>
                <w:rFonts w:ascii="Times New Roman" w:hAnsi="Times New Roman"/>
                <w:sz w:val="28"/>
                <w:szCs w:val="28"/>
              </w:rPr>
              <w:t>ДОО.</w:t>
            </w:r>
          </w:p>
          <w:p w:rsidR="00DB20E4" w:rsidRPr="00592B0E" w:rsidRDefault="00DB20E4" w:rsidP="00DB2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вебинаре  «Государственное общественное управление в ДОО»</w:t>
            </w:r>
          </w:p>
        </w:tc>
        <w:tc>
          <w:tcPr>
            <w:tcW w:w="2268" w:type="dxa"/>
          </w:tcPr>
          <w:p w:rsidR="00880CF8" w:rsidRDefault="00DB20E4" w:rsidP="00DB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Март 2015г.</w:t>
            </w:r>
          </w:p>
        </w:tc>
        <w:tc>
          <w:tcPr>
            <w:tcW w:w="2551" w:type="dxa"/>
            <w:gridSpan w:val="2"/>
          </w:tcPr>
          <w:p w:rsidR="00880CF8" w:rsidRDefault="00DB20E4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Рабочая группа, работники ДОУ</w:t>
            </w:r>
          </w:p>
        </w:tc>
        <w:tc>
          <w:tcPr>
            <w:tcW w:w="4330" w:type="dxa"/>
            <w:gridSpan w:val="2"/>
          </w:tcPr>
          <w:p w:rsidR="00880CF8" w:rsidRPr="00880CF8" w:rsidRDefault="00DB20E4" w:rsidP="00D5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государственн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51DA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общественного управления в ДОО</w:t>
            </w:r>
          </w:p>
        </w:tc>
      </w:tr>
      <w:tr w:rsidR="003F118B" w:rsidRPr="00C90B0F" w:rsidTr="00BF174F">
        <w:tc>
          <w:tcPr>
            <w:tcW w:w="851" w:type="dxa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550F" w:rsidRDefault="003F118B" w:rsidP="0006550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методических, аналитических, </w:t>
            </w:r>
            <w:proofErr w:type="spellStart"/>
            <w:r w:rsidRPr="00C90B0F">
              <w:rPr>
                <w:rFonts w:ascii="Times New Roman" w:hAnsi="Times New Roman"/>
                <w:sz w:val="28"/>
                <w:szCs w:val="28"/>
              </w:rPr>
              <w:t>разработческих</w:t>
            </w:r>
            <w:proofErr w:type="spellEnd"/>
            <w:r w:rsidRPr="00C90B0F">
              <w:rPr>
                <w:rFonts w:ascii="Times New Roman" w:hAnsi="Times New Roman"/>
                <w:sz w:val="28"/>
                <w:szCs w:val="28"/>
              </w:rPr>
              <w:t xml:space="preserve">  семинаров по вопросам введения ФГОС </w:t>
            </w:r>
            <w:proofErr w:type="gramStart"/>
            <w:r w:rsidRPr="00C90B0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065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6550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6550F">
              <w:rPr>
                <w:rFonts w:ascii="Times New Roman" w:hAnsi="Times New Roman"/>
                <w:sz w:val="28"/>
                <w:szCs w:val="28"/>
              </w:rPr>
              <w:t xml:space="preserve"> рамках РМО воспитателей</w:t>
            </w:r>
          </w:p>
          <w:p w:rsidR="003F118B" w:rsidRPr="00C90B0F" w:rsidRDefault="003F118B" w:rsidP="0006550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F118B" w:rsidRPr="00C90B0F" w:rsidRDefault="0006550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РМО</w:t>
            </w:r>
          </w:p>
        </w:tc>
        <w:tc>
          <w:tcPr>
            <w:tcW w:w="2551" w:type="dxa"/>
            <w:gridSpan w:val="2"/>
          </w:tcPr>
          <w:p w:rsidR="003F118B" w:rsidRPr="0006550F" w:rsidRDefault="0006550F" w:rsidP="00065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0F">
              <w:rPr>
                <w:rFonts w:ascii="Times New Roman" w:hAnsi="Times New Roman"/>
                <w:sz w:val="28"/>
                <w:szCs w:val="28"/>
              </w:rPr>
              <w:t>Руководитель РМО</w:t>
            </w:r>
          </w:p>
        </w:tc>
        <w:tc>
          <w:tcPr>
            <w:tcW w:w="4330" w:type="dxa"/>
            <w:gridSpan w:val="2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педагогических работников,</w:t>
            </w:r>
          </w:p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освоение новой практики.</w:t>
            </w:r>
          </w:p>
        </w:tc>
      </w:tr>
      <w:tr w:rsidR="0006550F" w:rsidRPr="00C90B0F" w:rsidTr="00BF174F">
        <w:trPr>
          <w:trHeight w:val="1312"/>
        </w:trPr>
        <w:tc>
          <w:tcPr>
            <w:tcW w:w="851" w:type="dxa"/>
          </w:tcPr>
          <w:p w:rsidR="0006550F" w:rsidRPr="00C90B0F" w:rsidRDefault="0006550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550F" w:rsidRPr="00C90B0F" w:rsidRDefault="0006550F" w:rsidP="003C523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ежегодного конкурса профессионального мастерства  -  «Лучшая  методическая разработка учебного занятия</w:t>
            </w:r>
            <w:r w:rsidR="003C52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6550F" w:rsidRDefault="003C523A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763E3">
              <w:rPr>
                <w:rFonts w:ascii="Times New Roman" w:hAnsi="Times New Roman"/>
                <w:sz w:val="28"/>
                <w:szCs w:val="28"/>
              </w:rPr>
              <w:t>Февраль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06550F" w:rsidRPr="0006550F" w:rsidRDefault="003C523A" w:rsidP="00065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ММЦ</w:t>
            </w:r>
          </w:p>
        </w:tc>
        <w:tc>
          <w:tcPr>
            <w:tcW w:w="4330" w:type="dxa"/>
            <w:gridSpan w:val="2"/>
          </w:tcPr>
          <w:p w:rsidR="003C523A" w:rsidRPr="00C90B0F" w:rsidRDefault="003C523A" w:rsidP="003C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</w:t>
            </w:r>
            <w:r>
              <w:rPr>
                <w:rFonts w:ascii="Times New Roman" w:hAnsi="Times New Roman"/>
                <w:sz w:val="28"/>
                <w:szCs w:val="28"/>
              </w:rPr>
              <w:t>рства педагогических работников</w:t>
            </w:r>
          </w:p>
          <w:p w:rsidR="0006550F" w:rsidRPr="00C90B0F" w:rsidRDefault="0006550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18B" w:rsidRPr="00C90B0F" w:rsidTr="00BF174F">
        <w:tc>
          <w:tcPr>
            <w:tcW w:w="851" w:type="dxa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118B" w:rsidRPr="00C90B0F" w:rsidRDefault="003F118B" w:rsidP="00C90B0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BF174F">
              <w:rPr>
                <w:rFonts w:ascii="Times New Roman" w:hAnsi="Times New Roman"/>
                <w:sz w:val="28"/>
                <w:szCs w:val="28"/>
              </w:rPr>
              <w:t xml:space="preserve"> и накопление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методических</w:t>
            </w:r>
            <w:r w:rsidR="003C523A">
              <w:rPr>
                <w:rFonts w:ascii="Times New Roman" w:hAnsi="Times New Roman"/>
                <w:sz w:val="28"/>
                <w:szCs w:val="28"/>
              </w:rPr>
              <w:t>, диагностических материалов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118B" w:rsidRPr="00C90B0F" w:rsidRDefault="003F118B" w:rsidP="00C90B0F">
            <w:pPr>
              <w:spacing w:after="0" w:line="240" w:lineRule="auto"/>
              <w:ind w:left="34"/>
            </w:pPr>
          </w:p>
        </w:tc>
        <w:tc>
          <w:tcPr>
            <w:tcW w:w="2268" w:type="dxa"/>
          </w:tcPr>
          <w:p w:rsidR="003F118B" w:rsidRPr="00847132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7132">
              <w:rPr>
                <w:rFonts w:ascii="Times New Roman" w:hAnsi="Times New Roman"/>
                <w:sz w:val="28"/>
                <w:szCs w:val="24"/>
              </w:rPr>
              <w:t>2014-2016</w:t>
            </w:r>
          </w:p>
        </w:tc>
        <w:tc>
          <w:tcPr>
            <w:tcW w:w="2551" w:type="dxa"/>
            <w:gridSpan w:val="2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0F">
              <w:rPr>
                <w:rFonts w:ascii="Times New Roman" w:hAnsi="Times New Roman"/>
                <w:sz w:val="28"/>
                <w:szCs w:val="24"/>
              </w:rPr>
              <w:t>Рабочая группа</w:t>
            </w:r>
          </w:p>
        </w:tc>
        <w:tc>
          <w:tcPr>
            <w:tcW w:w="4330" w:type="dxa"/>
            <w:gridSpan w:val="2"/>
          </w:tcPr>
          <w:p w:rsidR="003F118B" w:rsidRPr="00847132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7132">
              <w:rPr>
                <w:rFonts w:ascii="Times New Roman" w:hAnsi="Times New Roman"/>
                <w:sz w:val="28"/>
                <w:szCs w:val="24"/>
              </w:rPr>
              <w:t>Банк материалов</w:t>
            </w:r>
          </w:p>
        </w:tc>
      </w:tr>
      <w:tr w:rsidR="003F118B" w:rsidRPr="00C90B0F" w:rsidTr="00BF174F">
        <w:tc>
          <w:tcPr>
            <w:tcW w:w="851" w:type="dxa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118B" w:rsidRDefault="003F118B" w:rsidP="00FF0D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эффективных практик (по пяти образовательным областям),</w:t>
            </w:r>
          </w:p>
          <w:p w:rsidR="003F118B" w:rsidRPr="00C90B0F" w:rsidRDefault="003F118B" w:rsidP="00F827A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FF0D5F">
              <w:rPr>
                <w:rFonts w:ascii="Times New Roman" w:hAnsi="Times New Roman"/>
                <w:sz w:val="28"/>
              </w:rPr>
              <w:t xml:space="preserve">бобщение и тиражирование  педагогического опыта </w:t>
            </w:r>
          </w:p>
        </w:tc>
        <w:tc>
          <w:tcPr>
            <w:tcW w:w="2268" w:type="dxa"/>
          </w:tcPr>
          <w:p w:rsidR="003F118B" w:rsidRPr="00847132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7132">
              <w:rPr>
                <w:rFonts w:ascii="Times New Roman" w:hAnsi="Times New Roman"/>
                <w:sz w:val="28"/>
                <w:szCs w:val="24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2311">
              <w:rPr>
                <w:rFonts w:ascii="Times New Roman" w:hAnsi="Times New Roman"/>
                <w:sz w:val="28"/>
                <w:szCs w:val="24"/>
              </w:rPr>
              <w:t>Координационный совет</w:t>
            </w:r>
          </w:p>
        </w:tc>
        <w:tc>
          <w:tcPr>
            <w:tcW w:w="4330" w:type="dxa"/>
            <w:gridSpan w:val="2"/>
          </w:tcPr>
          <w:p w:rsidR="003F118B" w:rsidRPr="00C90B0F" w:rsidRDefault="003F118B" w:rsidP="00FA2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Разработки, методические рекомендации,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Pr="00C90B0F">
              <w:rPr>
                <w:rFonts w:ascii="Times New Roman" w:hAnsi="Times New Roman"/>
                <w:sz w:val="28"/>
                <w:szCs w:val="28"/>
              </w:rPr>
              <w:t xml:space="preserve"> сборник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F118B" w:rsidRPr="00C90B0F" w:rsidTr="00BF174F">
        <w:tc>
          <w:tcPr>
            <w:tcW w:w="851" w:type="dxa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A476E" w:rsidRDefault="000A476E" w:rsidP="00FA240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деятельности по оценке </w:t>
            </w:r>
            <w:r>
              <w:rPr>
                <w:rFonts w:ascii="Times New Roman" w:hAnsi="Times New Roman"/>
                <w:sz w:val="28"/>
              </w:rPr>
              <w:lastRenderedPageBreak/>
              <w:t>эффективности введения ФГОС (проведение методических десантов</w:t>
            </w:r>
            <w:r w:rsidR="00F827A3">
              <w:rPr>
                <w:rFonts w:ascii="Times New Roman" w:hAnsi="Times New Roman"/>
                <w:sz w:val="28"/>
              </w:rPr>
              <w:t xml:space="preserve"> в ДОО, </w:t>
            </w:r>
            <w:r>
              <w:rPr>
                <w:rFonts w:ascii="Times New Roman" w:hAnsi="Times New Roman"/>
                <w:sz w:val="28"/>
              </w:rPr>
              <w:t xml:space="preserve"> методических дней, анкетирование участников образовательного процесса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)</w:t>
            </w:r>
            <w:proofErr w:type="gramEnd"/>
          </w:p>
          <w:p w:rsidR="00DC282D" w:rsidRPr="00FF0D5F" w:rsidRDefault="00DC282D" w:rsidP="00DC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краевом мониторинге </w:t>
            </w:r>
            <w:r w:rsidR="004156AE">
              <w:rPr>
                <w:rFonts w:ascii="Times New Roman" w:hAnsi="Times New Roman"/>
                <w:sz w:val="28"/>
                <w:szCs w:val="28"/>
              </w:rPr>
              <w:t xml:space="preserve">условий реализации ФГОС </w:t>
            </w:r>
            <w:proofErr w:type="gramStart"/>
            <w:r w:rsidR="004156A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3F118B" w:rsidRPr="00FF0D5F" w:rsidRDefault="003F118B" w:rsidP="00DC28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118B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2014-2016</w:t>
            </w:r>
          </w:p>
          <w:p w:rsidR="004156AE" w:rsidRDefault="004156A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156AE" w:rsidRDefault="004156A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156AE" w:rsidRDefault="004156A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156AE" w:rsidRDefault="004156A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156AE" w:rsidRDefault="004156A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156AE" w:rsidRDefault="004156A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156AE" w:rsidRPr="00847132" w:rsidRDefault="004156AE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Сентябрь-октябрь 2014г.</w:t>
            </w:r>
          </w:p>
        </w:tc>
        <w:tc>
          <w:tcPr>
            <w:tcW w:w="2551" w:type="dxa"/>
            <w:gridSpan w:val="2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90B0F">
              <w:rPr>
                <w:rFonts w:ascii="Times New Roman" w:hAnsi="Times New Roman"/>
                <w:sz w:val="28"/>
                <w:szCs w:val="24"/>
              </w:rPr>
              <w:lastRenderedPageBreak/>
              <w:t>Рабочая группа</w:t>
            </w:r>
          </w:p>
        </w:tc>
        <w:tc>
          <w:tcPr>
            <w:tcW w:w="4330" w:type="dxa"/>
            <w:gridSpan w:val="2"/>
          </w:tcPr>
          <w:p w:rsidR="003F118B" w:rsidRPr="00C90B0F" w:rsidRDefault="003F118B" w:rsidP="000A4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</w:t>
            </w:r>
            <w:r w:rsidR="000A476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качеств</w:t>
            </w:r>
            <w:r w:rsidR="000A476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процесса</w:t>
            </w:r>
            <w:r w:rsidR="004156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156AE">
              <w:rPr>
                <w:rFonts w:ascii="Times New Roman" w:hAnsi="Times New Roman"/>
                <w:sz w:val="28"/>
                <w:szCs w:val="28"/>
              </w:rPr>
              <w:lastRenderedPageBreak/>
              <w:t>качество условий</w:t>
            </w:r>
          </w:p>
        </w:tc>
      </w:tr>
      <w:tr w:rsidR="003F118B" w:rsidRPr="00C90B0F" w:rsidTr="00BF174F">
        <w:tc>
          <w:tcPr>
            <w:tcW w:w="851" w:type="dxa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118B" w:rsidRPr="00C90B0F" w:rsidRDefault="003F118B" w:rsidP="003958E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90B0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рефлексивных остановок для </w:t>
            </w:r>
            <w:r w:rsidR="003958E4">
              <w:rPr>
                <w:rFonts w:ascii="Times New Roman" w:hAnsi="Times New Roman"/>
                <w:sz w:val="28"/>
                <w:szCs w:val="28"/>
              </w:rPr>
              <w:t xml:space="preserve">анализа, </w:t>
            </w:r>
            <w:r>
              <w:rPr>
                <w:rFonts w:ascii="Times New Roman" w:hAnsi="Times New Roman"/>
                <w:sz w:val="28"/>
                <w:szCs w:val="28"/>
              </w:rPr>
              <w:t>оценки результативности деятельности</w:t>
            </w:r>
            <w:r w:rsidR="003958E4">
              <w:rPr>
                <w:rFonts w:ascii="Times New Roman" w:hAnsi="Times New Roman"/>
                <w:sz w:val="28"/>
                <w:szCs w:val="28"/>
              </w:rPr>
              <w:t xml:space="preserve"> корректировки. </w:t>
            </w:r>
          </w:p>
        </w:tc>
        <w:tc>
          <w:tcPr>
            <w:tcW w:w="2268" w:type="dxa"/>
          </w:tcPr>
          <w:p w:rsidR="003F118B" w:rsidRPr="00022311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2311">
              <w:rPr>
                <w:rFonts w:ascii="Times New Roman" w:hAnsi="Times New Roman"/>
                <w:sz w:val="28"/>
                <w:szCs w:val="24"/>
              </w:rPr>
              <w:t>2014-2016</w:t>
            </w:r>
          </w:p>
          <w:p w:rsidR="003F118B" w:rsidRPr="00022311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2311">
              <w:rPr>
                <w:rFonts w:ascii="Times New Roman" w:hAnsi="Times New Roman"/>
                <w:sz w:val="28"/>
                <w:szCs w:val="24"/>
              </w:rPr>
              <w:t>Раз в полугодие.</w:t>
            </w:r>
          </w:p>
        </w:tc>
        <w:tc>
          <w:tcPr>
            <w:tcW w:w="2551" w:type="dxa"/>
            <w:gridSpan w:val="2"/>
          </w:tcPr>
          <w:p w:rsidR="003F118B" w:rsidRPr="00022311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2311">
              <w:rPr>
                <w:rFonts w:ascii="Times New Roman" w:hAnsi="Times New Roman"/>
                <w:sz w:val="28"/>
                <w:szCs w:val="24"/>
              </w:rPr>
              <w:t>Координационный совет</w:t>
            </w:r>
            <w:r w:rsidR="003958E4">
              <w:rPr>
                <w:rFonts w:ascii="Times New Roman" w:hAnsi="Times New Roman"/>
                <w:sz w:val="28"/>
                <w:szCs w:val="24"/>
              </w:rPr>
              <w:t>, рабочая группа</w:t>
            </w:r>
          </w:p>
        </w:tc>
        <w:tc>
          <w:tcPr>
            <w:tcW w:w="4330" w:type="dxa"/>
            <w:gridSpan w:val="2"/>
          </w:tcPr>
          <w:p w:rsidR="003F118B" w:rsidRPr="00C90B0F" w:rsidRDefault="003958E4" w:rsidP="0039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Выявлены достижения, проблемы, намечены </w:t>
            </w:r>
            <w:r w:rsidR="003F118B" w:rsidRPr="00C90B0F">
              <w:rPr>
                <w:rFonts w:ascii="Times New Roman" w:hAnsi="Times New Roman"/>
                <w:sz w:val="28"/>
                <w:szCs w:val="28"/>
              </w:rPr>
              <w:t xml:space="preserve"> корректир</w:t>
            </w:r>
            <w:r>
              <w:rPr>
                <w:rFonts w:ascii="Times New Roman" w:hAnsi="Times New Roman"/>
                <w:sz w:val="28"/>
                <w:szCs w:val="28"/>
              </w:rPr>
              <w:t>ующие действия</w:t>
            </w:r>
          </w:p>
        </w:tc>
      </w:tr>
      <w:tr w:rsidR="00DB20E4" w:rsidRPr="00C90B0F" w:rsidTr="00BF174F">
        <w:tc>
          <w:tcPr>
            <w:tcW w:w="851" w:type="dxa"/>
          </w:tcPr>
          <w:p w:rsidR="00DB20E4" w:rsidRPr="00C90B0F" w:rsidRDefault="00DB20E4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20E4" w:rsidRPr="00C90B0F" w:rsidRDefault="00DB20E4" w:rsidP="00DB20E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модели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B20E4" w:rsidRPr="00022311" w:rsidRDefault="00DB20E4" w:rsidP="00DB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Март-апрель205г.</w:t>
            </w:r>
          </w:p>
        </w:tc>
        <w:tc>
          <w:tcPr>
            <w:tcW w:w="2551" w:type="dxa"/>
            <w:gridSpan w:val="2"/>
          </w:tcPr>
          <w:p w:rsidR="00DB20E4" w:rsidRPr="00022311" w:rsidRDefault="00DB20E4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2311">
              <w:rPr>
                <w:rFonts w:ascii="Times New Roman" w:hAnsi="Times New Roman"/>
                <w:sz w:val="28"/>
                <w:szCs w:val="24"/>
              </w:rPr>
              <w:t>Координационный совет</w:t>
            </w:r>
            <w:r>
              <w:rPr>
                <w:rFonts w:ascii="Times New Roman" w:hAnsi="Times New Roman"/>
                <w:sz w:val="28"/>
                <w:szCs w:val="24"/>
              </w:rPr>
              <w:t>, рабочая группа</w:t>
            </w:r>
          </w:p>
        </w:tc>
        <w:tc>
          <w:tcPr>
            <w:tcW w:w="4330" w:type="dxa"/>
            <w:gridSpan w:val="2"/>
          </w:tcPr>
          <w:p w:rsidR="00DB20E4" w:rsidRDefault="00DB20E4" w:rsidP="0039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внедрения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3F118B" w:rsidRPr="00C90B0F" w:rsidTr="00BF174F">
        <w:tc>
          <w:tcPr>
            <w:tcW w:w="851" w:type="dxa"/>
          </w:tcPr>
          <w:p w:rsidR="003F118B" w:rsidRPr="00C90B0F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118B" w:rsidRPr="00FF0D5F" w:rsidRDefault="003C523A" w:rsidP="003958E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</w:t>
            </w:r>
            <w:r w:rsidR="003F118B" w:rsidRPr="00FF0D5F">
              <w:rPr>
                <w:rFonts w:ascii="Times New Roman" w:hAnsi="Times New Roman"/>
                <w:sz w:val="28"/>
              </w:rPr>
              <w:t xml:space="preserve"> взаимодействия ОУ и ДОУ по  </w:t>
            </w:r>
            <w:r w:rsidR="003958E4">
              <w:rPr>
                <w:rFonts w:ascii="Times New Roman" w:hAnsi="Times New Roman"/>
                <w:sz w:val="28"/>
              </w:rPr>
              <w:t xml:space="preserve">осуществлению </w:t>
            </w:r>
            <w:r w:rsidR="003F118B" w:rsidRPr="00FF0D5F">
              <w:rPr>
                <w:rFonts w:ascii="Times New Roman" w:hAnsi="Times New Roman"/>
                <w:sz w:val="28"/>
              </w:rPr>
              <w:t xml:space="preserve">преемственности 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 w:rsidR="004041EF">
              <w:rPr>
                <w:rFonts w:ascii="Times New Roman" w:hAnsi="Times New Roman"/>
                <w:sz w:val="28"/>
              </w:rPr>
              <w:t>круглый стол</w:t>
            </w:r>
            <w:r w:rsidR="003958E4">
              <w:rPr>
                <w:rFonts w:ascii="Times New Roman" w:hAnsi="Times New Roman"/>
                <w:sz w:val="28"/>
              </w:rPr>
              <w:t>, совместные семинары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3F118B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2014-2016</w:t>
            </w:r>
          </w:p>
          <w:p w:rsidR="00B006BD" w:rsidRPr="00022311" w:rsidRDefault="00B006BD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(апрель 2015г.)</w:t>
            </w:r>
          </w:p>
        </w:tc>
        <w:tc>
          <w:tcPr>
            <w:tcW w:w="2551" w:type="dxa"/>
            <w:gridSpan w:val="2"/>
          </w:tcPr>
          <w:p w:rsidR="003F118B" w:rsidRPr="00022311" w:rsidRDefault="003F118B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2311">
              <w:rPr>
                <w:rFonts w:ascii="Times New Roman" w:hAnsi="Times New Roman"/>
                <w:sz w:val="28"/>
                <w:szCs w:val="24"/>
              </w:rPr>
              <w:t>Координационный совет</w:t>
            </w:r>
          </w:p>
        </w:tc>
        <w:tc>
          <w:tcPr>
            <w:tcW w:w="4330" w:type="dxa"/>
            <w:gridSpan w:val="2"/>
          </w:tcPr>
          <w:p w:rsidR="003F118B" w:rsidRDefault="00BF174F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Согласованность действий</w:t>
            </w:r>
            <w:r w:rsidR="003958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958E4" w:rsidRPr="00FF0D5F" w:rsidRDefault="00F827A3" w:rsidP="00C90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достигнуто взаимопонимание в вопросах преемственности</w:t>
            </w:r>
          </w:p>
        </w:tc>
      </w:tr>
    </w:tbl>
    <w:p w:rsidR="00B2059F" w:rsidRDefault="00B2059F" w:rsidP="000C1DE1">
      <w:pPr>
        <w:tabs>
          <w:tab w:val="left" w:pos="993"/>
        </w:tabs>
        <w:spacing w:after="0" w:line="240" w:lineRule="auto"/>
        <w:ind w:left="567"/>
      </w:pPr>
    </w:p>
    <w:sectPr w:rsidR="00B2059F" w:rsidSect="00416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E1D"/>
    <w:multiLevelType w:val="hybridMultilevel"/>
    <w:tmpl w:val="9BCECA78"/>
    <w:lvl w:ilvl="0" w:tplc="1D2A39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438"/>
    <w:multiLevelType w:val="hybridMultilevel"/>
    <w:tmpl w:val="82B25144"/>
    <w:lvl w:ilvl="0" w:tplc="1D2A39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7DB4"/>
    <w:multiLevelType w:val="hybridMultilevel"/>
    <w:tmpl w:val="6B367DC8"/>
    <w:lvl w:ilvl="0" w:tplc="1D2A39FE">
      <w:start w:val="1"/>
      <w:numFmt w:val="bullet"/>
      <w:lvlText w:val="•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FFB3B06"/>
    <w:multiLevelType w:val="hybridMultilevel"/>
    <w:tmpl w:val="897AA4FC"/>
    <w:lvl w:ilvl="0" w:tplc="1D2A39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43C91"/>
    <w:multiLevelType w:val="hybridMultilevel"/>
    <w:tmpl w:val="97702768"/>
    <w:lvl w:ilvl="0" w:tplc="1D2A39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C3B49"/>
    <w:multiLevelType w:val="hybridMultilevel"/>
    <w:tmpl w:val="FC0C0424"/>
    <w:lvl w:ilvl="0" w:tplc="113C7F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52EE0C16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27C2C68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FE2220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E1657B8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92729688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510CB5B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8E7A88F0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C1B498CA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6">
    <w:nsid w:val="6A7A20D8"/>
    <w:multiLevelType w:val="hybridMultilevel"/>
    <w:tmpl w:val="0798ACC6"/>
    <w:lvl w:ilvl="0" w:tplc="1D2A39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C5C"/>
    <w:rsid w:val="000065AE"/>
    <w:rsid w:val="0001402E"/>
    <w:rsid w:val="00022311"/>
    <w:rsid w:val="000223FA"/>
    <w:rsid w:val="0006550F"/>
    <w:rsid w:val="00097473"/>
    <w:rsid w:val="000A2B70"/>
    <w:rsid w:val="000A476E"/>
    <w:rsid w:val="000C1DE1"/>
    <w:rsid w:val="000D09CD"/>
    <w:rsid w:val="001E533B"/>
    <w:rsid w:val="00207F31"/>
    <w:rsid w:val="002232BA"/>
    <w:rsid w:val="00244C22"/>
    <w:rsid w:val="002502E0"/>
    <w:rsid w:val="002A1EAC"/>
    <w:rsid w:val="002F0BAD"/>
    <w:rsid w:val="00306A93"/>
    <w:rsid w:val="00362BC1"/>
    <w:rsid w:val="00393658"/>
    <w:rsid w:val="003958E4"/>
    <w:rsid w:val="003B3C91"/>
    <w:rsid w:val="003C523A"/>
    <w:rsid w:val="003E2234"/>
    <w:rsid w:val="003F118B"/>
    <w:rsid w:val="004041EF"/>
    <w:rsid w:val="00411756"/>
    <w:rsid w:val="004156AE"/>
    <w:rsid w:val="00416C5C"/>
    <w:rsid w:val="00493950"/>
    <w:rsid w:val="004F6CC0"/>
    <w:rsid w:val="00510E06"/>
    <w:rsid w:val="00515FB1"/>
    <w:rsid w:val="00560FA2"/>
    <w:rsid w:val="00583438"/>
    <w:rsid w:val="00592B0E"/>
    <w:rsid w:val="005B0AAD"/>
    <w:rsid w:val="005D62E5"/>
    <w:rsid w:val="005E7B08"/>
    <w:rsid w:val="005F44D1"/>
    <w:rsid w:val="00672ED7"/>
    <w:rsid w:val="006E2615"/>
    <w:rsid w:val="00727B1F"/>
    <w:rsid w:val="007869AD"/>
    <w:rsid w:val="007B1299"/>
    <w:rsid w:val="007C2B74"/>
    <w:rsid w:val="007D524F"/>
    <w:rsid w:val="007E78A1"/>
    <w:rsid w:val="007F6A01"/>
    <w:rsid w:val="008044BF"/>
    <w:rsid w:val="00841B08"/>
    <w:rsid w:val="00847132"/>
    <w:rsid w:val="00852A12"/>
    <w:rsid w:val="00863D0A"/>
    <w:rsid w:val="0087106F"/>
    <w:rsid w:val="00880CF8"/>
    <w:rsid w:val="008C2A98"/>
    <w:rsid w:val="008E2953"/>
    <w:rsid w:val="0092155C"/>
    <w:rsid w:val="009468D8"/>
    <w:rsid w:val="009712A4"/>
    <w:rsid w:val="009E2847"/>
    <w:rsid w:val="00A65C49"/>
    <w:rsid w:val="00A73C98"/>
    <w:rsid w:val="00A931AE"/>
    <w:rsid w:val="00AD3C37"/>
    <w:rsid w:val="00AE61D0"/>
    <w:rsid w:val="00B006BD"/>
    <w:rsid w:val="00B014BA"/>
    <w:rsid w:val="00B10304"/>
    <w:rsid w:val="00B2059F"/>
    <w:rsid w:val="00B36FB9"/>
    <w:rsid w:val="00BB15BD"/>
    <w:rsid w:val="00BB209B"/>
    <w:rsid w:val="00BF174F"/>
    <w:rsid w:val="00BF7E25"/>
    <w:rsid w:val="00C030BE"/>
    <w:rsid w:val="00C42A1C"/>
    <w:rsid w:val="00C60533"/>
    <w:rsid w:val="00C72418"/>
    <w:rsid w:val="00C90B0F"/>
    <w:rsid w:val="00C96254"/>
    <w:rsid w:val="00CA6D1A"/>
    <w:rsid w:val="00D13239"/>
    <w:rsid w:val="00D45CED"/>
    <w:rsid w:val="00D51DA9"/>
    <w:rsid w:val="00D87C37"/>
    <w:rsid w:val="00DB20E4"/>
    <w:rsid w:val="00DC282D"/>
    <w:rsid w:val="00DE446F"/>
    <w:rsid w:val="00E00B73"/>
    <w:rsid w:val="00E0211A"/>
    <w:rsid w:val="00E37B13"/>
    <w:rsid w:val="00E4114F"/>
    <w:rsid w:val="00E62852"/>
    <w:rsid w:val="00E94E6C"/>
    <w:rsid w:val="00EA6AEA"/>
    <w:rsid w:val="00EF1A09"/>
    <w:rsid w:val="00F47CDB"/>
    <w:rsid w:val="00F67944"/>
    <w:rsid w:val="00F76068"/>
    <w:rsid w:val="00F827A3"/>
    <w:rsid w:val="00FA2407"/>
    <w:rsid w:val="00FF0D5F"/>
    <w:rsid w:val="00FF28D1"/>
    <w:rsid w:val="00FF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62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2014-04-28T04:04:00Z</cp:lastPrinted>
  <dcterms:created xsi:type="dcterms:W3CDTF">2014-04-16T04:01:00Z</dcterms:created>
  <dcterms:modified xsi:type="dcterms:W3CDTF">2014-11-20T09:56:00Z</dcterms:modified>
</cp:coreProperties>
</file>